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137" w:type="dxa"/>
        <w:tblLook w:val="01E0" w:firstRow="1" w:lastRow="1" w:firstColumn="1" w:lastColumn="1" w:noHBand="0" w:noVBand="0"/>
      </w:tblPr>
      <w:tblGrid>
        <w:gridCol w:w="3974"/>
        <w:gridCol w:w="6095"/>
      </w:tblGrid>
      <w:tr w:rsidR="00AC0AA1" w:rsidRPr="00E1239F" w14:paraId="78E076EE" w14:textId="77777777" w:rsidTr="00C34C3F">
        <w:trPr>
          <w:trHeight w:val="1318"/>
        </w:trPr>
        <w:tc>
          <w:tcPr>
            <w:tcW w:w="3974" w:type="dxa"/>
          </w:tcPr>
          <w:p w14:paraId="29CD737A" w14:textId="77777777" w:rsidR="00AC0AA1" w:rsidRPr="00E1239F" w:rsidRDefault="00AC0AA1" w:rsidP="007B5E13">
            <w:pPr>
              <w:tabs>
                <w:tab w:val="left" w:pos="885"/>
                <w:tab w:val="center" w:pos="2286"/>
              </w:tabs>
              <w:jc w:val="center"/>
              <w:rPr>
                <w:sz w:val="26"/>
                <w:szCs w:val="26"/>
              </w:rPr>
            </w:pPr>
            <w:r w:rsidRPr="002B3E5C">
              <w:t>UBND TỈNH BẮC NINH</w:t>
            </w:r>
          </w:p>
          <w:p w14:paraId="49D3E843" w14:textId="77777777" w:rsidR="00AC0AA1" w:rsidRPr="002B3E5C" w:rsidRDefault="00AC0AA1" w:rsidP="007B5E13">
            <w:pPr>
              <w:jc w:val="center"/>
              <w:rPr>
                <w:b/>
              </w:rPr>
            </w:pPr>
            <w:r w:rsidRPr="002B3E5C">
              <w:rPr>
                <w:b/>
              </w:rPr>
              <w:t>SỞ NỘI VỤ</w:t>
            </w:r>
          </w:p>
          <w:p w14:paraId="61821D1E" w14:textId="77777777" w:rsidR="00AC0AA1" w:rsidRPr="00E1239F" w:rsidRDefault="00AC0AA1" w:rsidP="007B5E13">
            <w:pPr>
              <w:jc w:val="center"/>
              <w:rPr>
                <w:b/>
                <w:sz w:val="26"/>
                <w:szCs w:val="26"/>
              </w:rPr>
            </w:pPr>
            <w:r w:rsidRPr="00E1239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801698" wp14:editId="52F896A6">
                      <wp:simplePos x="0" y="0"/>
                      <wp:positionH relativeFrom="column">
                        <wp:posOffset>911888</wp:posOffset>
                      </wp:positionH>
                      <wp:positionV relativeFrom="paragraph">
                        <wp:posOffset>35560</wp:posOffset>
                      </wp:positionV>
                      <wp:extent cx="360045" cy="0"/>
                      <wp:effectExtent l="12065" t="12700" r="889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2E8AB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2.8pt" to="100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0ErgEAAEcDAAAOAAAAZHJzL2Uyb0RvYy54bWysUsFuGyEQvVfqPyDu9a7dOmpXXufgNL2k&#10;raWkHzAGdheVZdAM9tp/XyC2G7W3KBwQw8w83nvM6vY4OnEwxBZ9K+ezWgrjFWrr+1b+err/8FkK&#10;juA1OPSmlSfD8nb9/t1qCo1Z4IBOGxIJxHMzhVYOMYamqlgNZgSeYTA+JTukEWIKqa80wZTQR1ct&#10;6vqmmpB0IFSGOd3ePSfluuB3nVHxZ9exicK1MnGLZaey7/JerVfQ9ARhsOpMA17BYgTr06NXqDuI&#10;IPZk/4MarSJk7OJM4Vhh11llioakZl7/o+ZxgGCKlmQOh6tN/Haw6sdh47eUqaujfwwPqH6z8LgZ&#10;wPemEHg6hfRx82xVNQVuri054LAlsZu+o041sI9YXDh2NGbIpE8ci9mnq9nmGIVKlx9v6vrTUgp1&#10;SVXQXPoCcfxmcBT50EpnfbYBGjg8cMw8oLmU5GuP99a58pXOi6mVX5aLZWlgdFbnZC5j6ncbR+IA&#10;eRjKKqJS5mUZ4d7rAjYY0F/P5wjWPZ/T486fvcjy86xxs0N92tLFo/RbheV5svI4vIxL99/5X/8B&#10;AAD//wMAUEsDBBQABgAIAAAAIQBX8vuf2gAAAAcBAAAPAAAAZHJzL2Rvd25yZXYueG1sTI7BTsMw&#10;EETvSP0HaytxqahDQysU4lQIyI0LLYjrNl6SiHidxm4b+HqWXuA0Gs1o5uXr0XXqSENoPRu4nieg&#10;iCtvW64NvG7Lq1tQISJb7DyTgS8KsC4mFzlm1p/4hY6bWCsZ4ZChgSbGPtM6VA05DHPfE0v24QeH&#10;UexQazvgScZdpxdJstIOW5aHBnt6aKj63BycgVC+0b78nlWz5D2tPS32j89PaMzldLy/AxVpjH9l&#10;+MUXdCiEaecPbIPqxN+kK6kaWIpILm8pqN3Z6yLX//mLHwAAAP//AwBQSwECLQAUAAYACAAAACEA&#10;toM4kv4AAADhAQAAEwAAAAAAAAAAAAAAAAAAAAAAW0NvbnRlbnRfVHlwZXNdLnhtbFBLAQItABQA&#10;BgAIAAAAIQA4/SH/1gAAAJQBAAALAAAAAAAAAAAAAAAAAC8BAABfcmVscy8ucmVsc1BLAQItABQA&#10;BgAIAAAAIQDNF/0ErgEAAEcDAAAOAAAAAAAAAAAAAAAAAC4CAABkcnMvZTJvRG9jLnhtbFBLAQIt&#10;ABQABgAIAAAAIQBX8vuf2gAAAAcBAAAPAAAAAAAAAAAAAAAAAAgEAABkcnMvZG93bnJldi54bWxQ&#10;SwUGAAAAAAQABADzAAAADwUAAAAA&#10;"/>
                  </w:pict>
                </mc:Fallback>
              </mc:AlternateContent>
            </w:r>
          </w:p>
          <w:p w14:paraId="57A3EC60" w14:textId="793AA228" w:rsidR="00AC0AA1" w:rsidRPr="00E1239F" w:rsidRDefault="00AC0AA1" w:rsidP="007B5E13">
            <w:pPr>
              <w:pStyle w:val="Heading1"/>
              <w:jc w:val="center"/>
              <w:rPr>
                <w:sz w:val="26"/>
                <w:szCs w:val="26"/>
                <w:lang w:val="en-US" w:eastAsia="en-US"/>
              </w:rPr>
            </w:pPr>
            <w:r w:rsidRPr="00E1239F">
              <w:rPr>
                <w:rFonts w:ascii="Times New Roman" w:hAnsi="Times New Roman"/>
                <w:sz w:val="26"/>
                <w:szCs w:val="26"/>
                <w:lang w:val="en-US" w:eastAsia="en-US"/>
              </w:rPr>
              <w:t>Số:        /</w:t>
            </w:r>
            <w:r w:rsidR="003A613C">
              <w:rPr>
                <w:rFonts w:ascii="Times New Roman" w:hAnsi="Times New Roman"/>
                <w:sz w:val="26"/>
                <w:szCs w:val="26"/>
                <w:lang w:val="en-US" w:eastAsia="en-US"/>
              </w:rPr>
              <w:t>TB-</w:t>
            </w:r>
            <w:r w:rsidRPr="00E1239F">
              <w:rPr>
                <w:rFonts w:ascii="Times New Roman" w:hAnsi="Times New Roman"/>
                <w:sz w:val="26"/>
                <w:szCs w:val="26"/>
                <w:lang w:val="en-US" w:eastAsia="en-US"/>
              </w:rPr>
              <w:t>SNV</w:t>
            </w:r>
          </w:p>
          <w:p w14:paraId="46B00EF8" w14:textId="7832E090" w:rsidR="00AC0AA1" w:rsidRPr="00F879C2" w:rsidRDefault="00AC0AA1" w:rsidP="00B9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677E0D6A" w14:textId="77777777" w:rsidR="00AC0AA1" w:rsidRPr="00E1239F" w:rsidRDefault="00AC0AA1" w:rsidP="007B5E13">
            <w:pPr>
              <w:jc w:val="center"/>
              <w:rPr>
                <w:b/>
                <w:sz w:val="26"/>
                <w:szCs w:val="26"/>
              </w:rPr>
            </w:pPr>
            <w:r w:rsidRPr="00E1239F">
              <w:rPr>
                <w:b/>
                <w:sz w:val="26"/>
                <w:szCs w:val="26"/>
              </w:rPr>
              <w:t>CỘNG HÒA XÃ HỘI CHỦ NGHĨA VIỆT NAM</w:t>
            </w:r>
          </w:p>
          <w:p w14:paraId="69D59078" w14:textId="77777777" w:rsidR="00AC0AA1" w:rsidRPr="005811CE" w:rsidRDefault="00AC0AA1" w:rsidP="007B5E13">
            <w:pPr>
              <w:jc w:val="center"/>
              <w:rPr>
                <w:b/>
              </w:rPr>
            </w:pPr>
            <w:r w:rsidRPr="005811CE">
              <w:rPr>
                <w:b/>
              </w:rPr>
              <w:t>Độc lập - Tự do - Hạnh phúc</w:t>
            </w:r>
          </w:p>
          <w:p w14:paraId="41143A30" w14:textId="77777777" w:rsidR="00AC0AA1" w:rsidRPr="00E1239F" w:rsidRDefault="00AC0AA1" w:rsidP="007B5E13">
            <w:pPr>
              <w:jc w:val="right"/>
              <w:rPr>
                <w:i/>
                <w:sz w:val="26"/>
                <w:szCs w:val="26"/>
              </w:rPr>
            </w:pPr>
            <w:r w:rsidRPr="00E1239F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71DBF" wp14:editId="09D1BC12">
                      <wp:simplePos x="0" y="0"/>
                      <wp:positionH relativeFrom="column">
                        <wp:posOffset>802667</wp:posOffset>
                      </wp:positionH>
                      <wp:positionV relativeFrom="paragraph">
                        <wp:posOffset>55245</wp:posOffset>
                      </wp:positionV>
                      <wp:extent cx="2160270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F7C62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4.35pt" to="233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vg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Z3tbNx9QT&#10;dYlV0F4KA3H8anASedNJZ332AVo4PHLMRKC9pORrjw/WudJL58Xcyc83zU0pYHRW52BOYxp2G0fi&#10;AHkayldUpcjbNMK91wVsNKC/nPcRrHvZp8edP5uR9edh43aH+rSli0mpXYXlebTyPLw9l+rXH2D9&#10;GwAA//8DAFBLAwQUAAYACAAAACEAmFiE7NoAAAAHAQAADwAAAGRycy9kb3ducmV2LnhtbEyOwU7D&#10;MBBE70j8g7VIXCrqEKq0CnEqBOTGhULFdRsvSUS8TmO3DXw9Cxc4Ps1o5hXryfXqSGPoPBu4nieg&#10;iGtvO24MvL5UVytQISJb7D2TgU8KsC7PzwrMrT/xMx03sVEywiFHA22MQ651qFtyGOZ+IJbs3Y8O&#10;o+DYaDviScZdr9MkybTDjuWhxYHuW6o/NgdnIFRb2ldfs3qWvN00ntL9w9MjGnN5Md3dgoo0xb8y&#10;/OiLOpTitPMHtkH1wmm2kKqB1RKU5Issy0DtflmXhf7vX34DAAD//wMAUEsBAi0AFAAGAAgAAAAh&#10;ALaDOJL+AAAA4QEAABMAAAAAAAAAAAAAAAAAAAAAAFtDb250ZW50X1R5cGVzXS54bWxQSwECLQAU&#10;AAYACAAAACEAOP0h/9YAAACUAQAACwAAAAAAAAAAAAAAAAAvAQAAX3JlbHMvLnJlbHNQSwECLQAU&#10;AAYACAAAACEAQc674K8BAABIAwAADgAAAAAAAAAAAAAAAAAuAgAAZHJzL2Uyb0RvYy54bWxQSwEC&#10;LQAUAAYACAAAACEAmFiE7NoAAAAHAQAADwAAAAAAAAAAAAAAAAAJBAAAZHJzL2Rvd25yZXYueG1s&#10;UEsFBgAAAAAEAAQA8wAAABAFAAAAAA==&#10;"/>
                  </w:pict>
                </mc:Fallback>
              </mc:AlternateContent>
            </w:r>
          </w:p>
          <w:p w14:paraId="394A77BE" w14:textId="4A3F255E" w:rsidR="00AC0AA1" w:rsidRPr="00E1239F" w:rsidRDefault="00AC0AA1" w:rsidP="005811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  <w:r w:rsidRPr="002B3E5C">
              <w:rPr>
                <w:i/>
              </w:rPr>
              <w:t xml:space="preserve">Bắc Ninh, ngày       tháng </w:t>
            </w:r>
            <w:r w:rsidR="002D2C36">
              <w:rPr>
                <w:i/>
              </w:rPr>
              <w:t>11</w:t>
            </w:r>
            <w:r w:rsidRPr="002B3E5C">
              <w:rPr>
                <w:i/>
              </w:rPr>
              <w:t xml:space="preserve"> năm 2024</w:t>
            </w:r>
          </w:p>
        </w:tc>
      </w:tr>
    </w:tbl>
    <w:p w14:paraId="08174E17" w14:textId="77777777" w:rsidR="00B729EF" w:rsidRDefault="00B729EF" w:rsidP="00AA68F1">
      <w:pPr>
        <w:jc w:val="center"/>
        <w:rPr>
          <w:b/>
        </w:rPr>
      </w:pPr>
    </w:p>
    <w:p w14:paraId="2A156292" w14:textId="4E28A38E" w:rsidR="003A613C" w:rsidRDefault="003A613C" w:rsidP="00AA68F1">
      <w:pPr>
        <w:jc w:val="center"/>
        <w:rPr>
          <w:b/>
        </w:rPr>
      </w:pPr>
      <w:r>
        <w:rPr>
          <w:b/>
        </w:rPr>
        <w:t>THÔNG BÁO</w:t>
      </w:r>
    </w:p>
    <w:p w14:paraId="563F9088" w14:textId="2DEEF676" w:rsidR="00E2075A" w:rsidRPr="002B3E5C" w:rsidRDefault="003A613C" w:rsidP="00E2075A">
      <w:pPr>
        <w:jc w:val="center"/>
        <w:rPr>
          <w:b/>
        </w:rPr>
      </w:pPr>
      <w:r>
        <w:rPr>
          <w:b/>
        </w:rPr>
        <w:t xml:space="preserve">Về việc </w:t>
      </w:r>
      <w:r w:rsidRPr="002B3E5C">
        <w:rPr>
          <w:b/>
        </w:rPr>
        <w:t xml:space="preserve">phân công lịch trực </w:t>
      </w:r>
      <w:r w:rsidRPr="002B3E5C">
        <w:rPr>
          <w:b/>
          <w:lang w:val="vi-VN"/>
        </w:rPr>
        <w:t>cơ quan</w:t>
      </w:r>
      <w:r w:rsidRPr="002B3E5C">
        <w:rPr>
          <w:b/>
        </w:rPr>
        <w:t xml:space="preserve"> tháng </w:t>
      </w:r>
      <w:r w:rsidR="00DF51E5">
        <w:rPr>
          <w:b/>
        </w:rPr>
        <w:t>1</w:t>
      </w:r>
      <w:r w:rsidR="00FF2BB8">
        <w:rPr>
          <w:b/>
        </w:rPr>
        <w:t>1</w:t>
      </w:r>
      <w:r w:rsidRPr="002B3E5C">
        <w:rPr>
          <w:b/>
        </w:rPr>
        <w:t>/2024</w:t>
      </w:r>
    </w:p>
    <w:p w14:paraId="5F9885D9" w14:textId="6B521F98" w:rsidR="00E2075A" w:rsidRDefault="00E2075A" w:rsidP="00E2075A">
      <w:pPr>
        <w:jc w:val="center"/>
        <w:rPr>
          <w:i/>
        </w:rPr>
      </w:pPr>
      <w:r w:rsidRPr="002B3E5C">
        <w:rPr>
          <w:i/>
        </w:rPr>
        <w:t xml:space="preserve">(Từ ngày </w:t>
      </w:r>
      <w:r w:rsidR="006E6292">
        <w:rPr>
          <w:i/>
        </w:rPr>
        <w:t>0</w:t>
      </w:r>
      <w:r w:rsidR="00DF51E5">
        <w:rPr>
          <w:i/>
        </w:rPr>
        <w:t>1</w:t>
      </w:r>
      <w:r w:rsidR="006E6292">
        <w:rPr>
          <w:i/>
        </w:rPr>
        <w:t>/</w:t>
      </w:r>
      <w:r w:rsidR="00DF51E5">
        <w:rPr>
          <w:i/>
        </w:rPr>
        <w:t>1</w:t>
      </w:r>
      <w:r w:rsidR="002D2C36">
        <w:rPr>
          <w:i/>
        </w:rPr>
        <w:t>1</w:t>
      </w:r>
      <w:r w:rsidR="006E6292">
        <w:rPr>
          <w:i/>
        </w:rPr>
        <w:t>/2024</w:t>
      </w:r>
      <w:r w:rsidRPr="002B3E5C">
        <w:rPr>
          <w:i/>
        </w:rPr>
        <w:t xml:space="preserve"> đến ngày </w:t>
      </w:r>
      <w:r w:rsidR="00984BB4">
        <w:rPr>
          <w:i/>
        </w:rPr>
        <w:t>3</w:t>
      </w:r>
      <w:r w:rsidR="002D2C36">
        <w:rPr>
          <w:i/>
        </w:rPr>
        <w:t>0</w:t>
      </w:r>
      <w:r w:rsidR="00984BB4">
        <w:rPr>
          <w:i/>
        </w:rPr>
        <w:t>/</w:t>
      </w:r>
      <w:r w:rsidR="00DF51E5">
        <w:rPr>
          <w:i/>
        </w:rPr>
        <w:t>1</w:t>
      </w:r>
      <w:r w:rsidR="002D2C36">
        <w:rPr>
          <w:i/>
        </w:rPr>
        <w:t>1</w:t>
      </w:r>
      <w:r w:rsidRPr="002B3E5C">
        <w:rPr>
          <w:i/>
        </w:rPr>
        <w:t>/2024)</w:t>
      </w:r>
    </w:p>
    <w:p w14:paraId="4ECA1A44" w14:textId="15403EAC" w:rsidR="00B729EF" w:rsidRDefault="00B729EF" w:rsidP="00E2075A">
      <w:pPr>
        <w:jc w:val="center"/>
        <w:rPr>
          <w:i/>
        </w:rPr>
      </w:pPr>
      <w:r w:rsidRPr="002B3E5C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E4220" wp14:editId="7D237368">
                <wp:simplePos x="0" y="0"/>
                <wp:positionH relativeFrom="margin">
                  <wp:posOffset>2322830</wp:posOffset>
                </wp:positionH>
                <wp:positionV relativeFrom="paragraph">
                  <wp:posOffset>64439</wp:posOffset>
                </wp:positionV>
                <wp:extent cx="21958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07096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2.9pt,5.05pt" to="355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p8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5uF3dfE49&#10;UZdYBfWlMBDHrwYHkTeNdNZnH6CG4xPHTATqS0q+9vhonSu9dF6MjbxdLVelgNFZnYM5janbbx2J&#10;I+RpKF9RlSLv0wgPXhew3oB+OO8jWPe2T487fzYj68/DxvUe9WlHF5NSuwrL82jleXh/LtW/f4DN&#10;LwAAAP//AwBQSwMEFAAGAAgAAAAhAE/HqrPdAAAACQEAAA8AAABkcnMvZG93bnJldi54bWxMj8FO&#10;wzAQRO9I/IO1SFwq6qQVKQpxKgTkxoVCxXUbL0lEvE5jtw18PYs4wHF2RjNvi/XkenWkMXSeDaTz&#10;BBRx7W3HjYHXl+rqBlSIyBZ7z2TgkwKsy/OzAnPrT/xMx01slJRwyNFAG+OQax3qlhyGuR+IxXv3&#10;o8Mocmy0HfEk5a7XiyTJtMOOZaHFge5bqj82B2cgVFvaV1+zepa8LRtPi/3D0yMac3kx3d2CijTF&#10;vzD84As6lMK08we2QfUGltm1oEcxkhSUBFZpmoHa/R50Wej/H5TfAAAA//8DAFBLAQItABQABgAI&#10;AAAAIQC2gziS/gAAAOEBAAATAAAAAAAAAAAAAAAAAAAAAABbQ29udGVudF9UeXBlc10ueG1sUEsB&#10;Ai0AFAAGAAgAAAAhADj9If/WAAAAlAEAAAsAAAAAAAAAAAAAAAAALwEAAF9yZWxzLy5yZWxzUEsB&#10;Ai0AFAAGAAgAAAAhABaPWnywAQAASAMAAA4AAAAAAAAAAAAAAAAALgIAAGRycy9lMm9Eb2MueG1s&#10;UEsBAi0AFAAGAAgAAAAhAE/HqrPdAAAACQEAAA8AAAAAAAAAAAAAAAAACgQAAGRycy9kb3ducmV2&#10;LnhtbFBLBQYAAAAABAAEAPMAAAAUBQAAAAA=&#10;">
                <w10:wrap anchorx="margin"/>
              </v:line>
            </w:pict>
          </mc:Fallback>
        </mc:AlternateContent>
      </w:r>
    </w:p>
    <w:p w14:paraId="7953CADE" w14:textId="259B6320" w:rsidR="00E2075A" w:rsidRPr="002B3E5C" w:rsidRDefault="00E2075A" w:rsidP="008F3847">
      <w:pPr>
        <w:jc w:val="center"/>
        <w:rPr>
          <w:i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855"/>
        <w:gridCol w:w="1413"/>
        <w:gridCol w:w="3119"/>
        <w:gridCol w:w="3543"/>
        <w:gridCol w:w="1701"/>
      </w:tblGrid>
      <w:tr w:rsidR="00E2075A" w:rsidRPr="00740EA4" w14:paraId="65243F7A" w14:textId="77777777" w:rsidTr="00F1764E">
        <w:trPr>
          <w:trHeight w:val="406"/>
        </w:trPr>
        <w:tc>
          <w:tcPr>
            <w:tcW w:w="855" w:type="dxa"/>
            <w:vAlign w:val="center"/>
          </w:tcPr>
          <w:p w14:paraId="1E9A9C37" w14:textId="77777777" w:rsidR="00E2075A" w:rsidRPr="00F1764E" w:rsidRDefault="00E2075A" w:rsidP="007B5E13">
            <w:pPr>
              <w:spacing w:before="40" w:after="40"/>
              <w:jc w:val="center"/>
              <w:rPr>
                <w:b/>
              </w:rPr>
            </w:pPr>
            <w:r w:rsidRPr="00F1764E">
              <w:rPr>
                <w:b/>
              </w:rPr>
              <w:t>Tuần</w:t>
            </w:r>
          </w:p>
        </w:tc>
        <w:tc>
          <w:tcPr>
            <w:tcW w:w="1413" w:type="dxa"/>
            <w:vAlign w:val="center"/>
          </w:tcPr>
          <w:p w14:paraId="2C679D4F" w14:textId="77777777" w:rsidR="00E2075A" w:rsidRPr="00F1764E" w:rsidRDefault="00E2075A" w:rsidP="007B5E13">
            <w:pPr>
              <w:spacing w:before="40" w:after="40"/>
              <w:jc w:val="center"/>
              <w:rPr>
                <w:b/>
              </w:rPr>
            </w:pPr>
            <w:r w:rsidRPr="00F1764E">
              <w:rPr>
                <w:b/>
              </w:rPr>
              <w:t>Thời gian</w:t>
            </w:r>
          </w:p>
        </w:tc>
        <w:tc>
          <w:tcPr>
            <w:tcW w:w="3119" w:type="dxa"/>
            <w:vAlign w:val="center"/>
          </w:tcPr>
          <w:p w14:paraId="1E0AA370" w14:textId="77777777" w:rsidR="00E2075A" w:rsidRPr="00F1764E" w:rsidRDefault="00E2075A" w:rsidP="007B5E13">
            <w:pPr>
              <w:spacing w:before="40" w:after="40"/>
              <w:jc w:val="center"/>
              <w:rPr>
                <w:b/>
              </w:rPr>
            </w:pPr>
            <w:r w:rsidRPr="00F1764E">
              <w:rPr>
                <w:b/>
              </w:rPr>
              <w:t>Trực Lãnh đạo Sở</w:t>
            </w:r>
          </w:p>
        </w:tc>
        <w:tc>
          <w:tcPr>
            <w:tcW w:w="3543" w:type="dxa"/>
            <w:vAlign w:val="center"/>
          </w:tcPr>
          <w:p w14:paraId="192CBAF5" w14:textId="187CBEF4" w:rsidR="00E2075A" w:rsidRPr="00F1764E" w:rsidRDefault="00E2075A" w:rsidP="007B5E13">
            <w:pPr>
              <w:spacing w:before="40" w:after="40"/>
              <w:jc w:val="center"/>
              <w:rPr>
                <w:b/>
              </w:rPr>
            </w:pPr>
            <w:r w:rsidRPr="00F1764E">
              <w:rPr>
                <w:b/>
              </w:rPr>
              <w:t>Trực</w:t>
            </w:r>
            <w:r w:rsidR="00156E6E" w:rsidRPr="00F1764E">
              <w:rPr>
                <w:b/>
              </w:rPr>
              <w:t xml:space="preserve"> Lãnh đạo</w:t>
            </w:r>
            <w:r w:rsidRPr="00F1764E">
              <w:rPr>
                <w:b/>
              </w:rPr>
              <w:t xml:space="preserve"> Văn phòng Sở</w:t>
            </w:r>
            <w:r w:rsidR="007F2C84" w:rsidRPr="00F1764E">
              <w:rPr>
                <w:b/>
              </w:rPr>
              <w:t>, Chuyên viên</w:t>
            </w:r>
          </w:p>
        </w:tc>
        <w:tc>
          <w:tcPr>
            <w:tcW w:w="1701" w:type="dxa"/>
            <w:vAlign w:val="center"/>
          </w:tcPr>
          <w:p w14:paraId="640D167A" w14:textId="77777777" w:rsidR="00E2075A" w:rsidRPr="00F1764E" w:rsidRDefault="00E2075A" w:rsidP="007B5E13">
            <w:pPr>
              <w:spacing w:before="40" w:after="40"/>
              <w:jc w:val="center"/>
              <w:rPr>
                <w:b/>
              </w:rPr>
            </w:pPr>
            <w:r w:rsidRPr="00F1764E">
              <w:rPr>
                <w:b/>
              </w:rPr>
              <w:t>Phòng, ban chuyên môn</w:t>
            </w:r>
          </w:p>
        </w:tc>
      </w:tr>
      <w:tr w:rsidR="002D2C36" w:rsidRPr="00740EA4" w14:paraId="4A15C677" w14:textId="77777777" w:rsidTr="00F1764E">
        <w:trPr>
          <w:trHeight w:val="406"/>
        </w:trPr>
        <w:tc>
          <w:tcPr>
            <w:tcW w:w="855" w:type="dxa"/>
            <w:vAlign w:val="center"/>
          </w:tcPr>
          <w:p w14:paraId="7E5D0E7B" w14:textId="7C7D9ACB" w:rsidR="002D2C36" w:rsidRPr="00F1764E" w:rsidRDefault="002D2C36" w:rsidP="002D2C36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13" w:type="dxa"/>
            <w:vAlign w:val="center"/>
          </w:tcPr>
          <w:p w14:paraId="53018902" w14:textId="04068017" w:rsidR="002D2C36" w:rsidRPr="00F1764E" w:rsidRDefault="002D2C36" w:rsidP="002D2C36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01/11-03/11</w:t>
            </w:r>
          </w:p>
        </w:tc>
        <w:tc>
          <w:tcPr>
            <w:tcW w:w="3119" w:type="dxa"/>
            <w:vAlign w:val="center"/>
          </w:tcPr>
          <w:p w14:paraId="7180D720" w14:textId="77777777" w:rsidR="002D2C36" w:rsidRPr="00F1764E" w:rsidRDefault="002D2C36" w:rsidP="002D2C36">
            <w:pPr>
              <w:spacing w:before="40" w:after="40"/>
              <w:jc w:val="center"/>
            </w:pPr>
            <w:r w:rsidRPr="00F1764E">
              <w:t>Đ/c Nguyễn Ngọc Thịnh</w:t>
            </w:r>
          </w:p>
          <w:p w14:paraId="7CF1E32C" w14:textId="76C9CEB3" w:rsidR="002D2C36" w:rsidRPr="00F1764E" w:rsidRDefault="002D2C36" w:rsidP="002D2C36">
            <w:pPr>
              <w:spacing w:before="40" w:after="40"/>
              <w:jc w:val="center"/>
            </w:pPr>
            <w:r w:rsidRPr="00F1764E">
              <w:t>Phó Giám đốc Sở</w:t>
            </w:r>
          </w:p>
        </w:tc>
        <w:tc>
          <w:tcPr>
            <w:tcW w:w="3543" w:type="dxa"/>
            <w:vAlign w:val="center"/>
          </w:tcPr>
          <w:p w14:paraId="370B8E68" w14:textId="77777777" w:rsidR="002D2C36" w:rsidRPr="00F1764E" w:rsidRDefault="002D2C36" w:rsidP="002D2C36">
            <w:pPr>
              <w:spacing w:before="40" w:after="40"/>
            </w:pPr>
            <w:r w:rsidRPr="00F1764E">
              <w:t>Đ/c Nguyễn Thị Huế, CVP</w:t>
            </w:r>
          </w:p>
          <w:p w14:paraId="66A4F9D5" w14:textId="5162FC7A" w:rsidR="002D2C36" w:rsidRPr="00F1764E" w:rsidRDefault="002D2C36" w:rsidP="002D2C36">
            <w:pPr>
              <w:spacing w:before="40" w:after="40"/>
            </w:pPr>
            <w:r w:rsidRPr="00F1764E">
              <w:t>Các đ/c chuyên viên: Nguyễn Đình Khánh, Nguyễn Đ.Duy Hiếu, Trương Thanh Hằng.</w:t>
            </w:r>
          </w:p>
        </w:tc>
        <w:tc>
          <w:tcPr>
            <w:tcW w:w="1701" w:type="dxa"/>
            <w:vAlign w:val="center"/>
          </w:tcPr>
          <w:p w14:paraId="62113B1E" w14:textId="58592C9B" w:rsidR="002D2C36" w:rsidRPr="00F1764E" w:rsidRDefault="002D2C36" w:rsidP="002D2C36">
            <w:pPr>
              <w:spacing w:before="40" w:after="40"/>
              <w:jc w:val="center"/>
            </w:pPr>
            <w:r>
              <w:t>Phòng Công chức, Viên chức</w:t>
            </w:r>
          </w:p>
        </w:tc>
      </w:tr>
      <w:tr w:rsidR="002D2C36" w:rsidRPr="00740EA4" w14:paraId="56877502" w14:textId="77777777" w:rsidTr="00F1764E">
        <w:trPr>
          <w:trHeight w:val="406"/>
        </w:trPr>
        <w:tc>
          <w:tcPr>
            <w:tcW w:w="855" w:type="dxa"/>
            <w:vAlign w:val="center"/>
          </w:tcPr>
          <w:p w14:paraId="3D53C11E" w14:textId="2748B219" w:rsidR="002D2C36" w:rsidRPr="00F1764E" w:rsidRDefault="002D2C36" w:rsidP="002D2C36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413" w:type="dxa"/>
            <w:vAlign w:val="center"/>
          </w:tcPr>
          <w:p w14:paraId="51247729" w14:textId="45ED0450" w:rsidR="002D2C36" w:rsidRPr="00F1764E" w:rsidRDefault="002D2C36" w:rsidP="002D2C36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04/11-10/11</w:t>
            </w:r>
          </w:p>
        </w:tc>
        <w:tc>
          <w:tcPr>
            <w:tcW w:w="3119" w:type="dxa"/>
            <w:vAlign w:val="center"/>
          </w:tcPr>
          <w:p w14:paraId="6CD23FB2" w14:textId="77777777" w:rsidR="002D2C36" w:rsidRPr="00F1764E" w:rsidRDefault="002D2C36" w:rsidP="002D2C36">
            <w:pPr>
              <w:spacing w:before="40" w:after="40"/>
              <w:jc w:val="center"/>
            </w:pPr>
            <w:r w:rsidRPr="00F1764E">
              <w:t>Đ/c Nguyễn Đăng Khang</w:t>
            </w:r>
          </w:p>
          <w:p w14:paraId="7EFC42DF" w14:textId="58E290FD" w:rsidR="002D2C36" w:rsidRPr="00F1764E" w:rsidRDefault="002D2C36" w:rsidP="002D2C36">
            <w:pPr>
              <w:spacing w:before="40" w:after="40"/>
              <w:jc w:val="center"/>
            </w:pPr>
            <w:r w:rsidRPr="00F1764E">
              <w:t>Phó Giám đốc Sở</w:t>
            </w:r>
          </w:p>
        </w:tc>
        <w:tc>
          <w:tcPr>
            <w:tcW w:w="3543" w:type="dxa"/>
            <w:vAlign w:val="center"/>
          </w:tcPr>
          <w:p w14:paraId="06E12789" w14:textId="77777777" w:rsidR="002D2C36" w:rsidRPr="00F1764E" w:rsidRDefault="002D2C36" w:rsidP="002D2C36">
            <w:pPr>
              <w:spacing w:before="40" w:after="40"/>
            </w:pPr>
            <w:r w:rsidRPr="00F1764E">
              <w:t>Đ/c Nguyễn Thị Huế, CVP</w:t>
            </w:r>
          </w:p>
          <w:p w14:paraId="2E9E6331" w14:textId="06B65C49" w:rsidR="002D2C36" w:rsidRPr="00F1764E" w:rsidRDefault="002D2C36" w:rsidP="002D2C36">
            <w:pPr>
              <w:spacing w:before="40" w:after="40"/>
            </w:pPr>
            <w:r w:rsidRPr="00F1764E">
              <w:t>Các đ/c chuyên viên: Nguyễn Đức Tưởng, Nguyễn Hoàng Tâm, Nguyễn Thị Minh.</w:t>
            </w:r>
          </w:p>
        </w:tc>
        <w:tc>
          <w:tcPr>
            <w:tcW w:w="1701" w:type="dxa"/>
            <w:vAlign w:val="center"/>
          </w:tcPr>
          <w:p w14:paraId="0D502426" w14:textId="701122A7" w:rsidR="002D2C36" w:rsidRPr="00F1764E" w:rsidRDefault="002D2C36" w:rsidP="002D2C36">
            <w:pPr>
              <w:spacing w:before="40" w:after="40"/>
              <w:jc w:val="center"/>
            </w:pPr>
            <w:r w:rsidRPr="0038390C">
              <w:t>Phòng Xây dựng chính quyền và Công tác thanh niên</w:t>
            </w:r>
          </w:p>
        </w:tc>
      </w:tr>
      <w:tr w:rsidR="002D2C36" w:rsidRPr="00740EA4" w14:paraId="645F57FB" w14:textId="77777777" w:rsidTr="00F1764E">
        <w:trPr>
          <w:trHeight w:val="406"/>
        </w:trPr>
        <w:tc>
          <w:tcPr>
            <w:tcW w:w="855" w:type="dxa"/>
            <w:vAlign w:val="center"/>
          </w:tcPr>
          <w:p w14:paraId="2C675737" w14:textId="2AE53CC7" w:rsidR="002D2C36" w:rsidRPr="00F1764E" w:rsidRDefault="002D2C36" w:rsidP="002D2C36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413" w:type="dxa"/>
            <w:vAlign w:val="center"/>
          </w:tcPr>
          <w:p w14:paraId="1389AB7B" w14:textId="17480573" w:rsidR="002D2C36" w:rsidRPr="00F1764E" w:rsidRDefault="002D2C36" w:rsidP="002D2C36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11/11-17/11</w:t>
            </w:r>
          </w:p>
        </w:tc>
        <w:tc>
          <w:tcPr>
            <w:tcW w:w="3119" w:type="dxa"/>
            <w:vAlign w:val="center"/>
          </w:tcPr>
          <w:p w14:paraId="53E04556" w14:textId="77777777" w:rsidR="002D2C36" w:rsidRPr="00F1764E" w:rsidRDefault="002D2C36" w:rsidP="002D2C36">
            <w:pPr>
              <w:spacing w:before="40" w:after="40"/>
              <w:jc w:val="center"/>
            </w:pPr>
            <w:r w:rsidRPr="00F1764E">
              <w:t>Đ/c Lê Hồng Phúc</w:t>
            </w:r>
          </w:p>
          <w:p w14:paraId="238440A3" w14:textId="5DD0D8A5" w:rsidR="002D2C36" w:rsidRPr="00F1764E" w:rsidRDefault="002D2C36" w:rsidP="002D2C36">
            <w:pPr>
              <w:spacing w:before="40" w:after="40"/>
              <w:jc w:val="center"/>
            </w:pPr>
            <w:r w:rsidRPr="00F1764E">
              <w:t>Giám đốc Sở</w:t>
            </w:r>
          </w:p>
        </w:tc>
        <w:tc>
          <w:tcPr>
            <w:tcW w:w="3543" w:type="dxa"/>
            <w:vAlign w:val="center"/>
          </w:tcPr>
          <w:p w14:paraId="30141B11" w14:textId="77777777" w:rsidR="002D2C36" w:rsidRPr="00F1764E" w:rsidRDefault="002D2C36" w:rsidP="002D2C36">
            <w:pPr>
              <w:spacing w:before="40" w:after="40"/>
            </w:pPr>
            <w:r w:rsidRPr="00F1764E">
              <w:t>Đ/c Nguyễn Thị Huế, CVP</w:t>
            </w:r>
          </w:p>
          <w:p w14:paraId="23B07479" w14:textId="0E5F2EF3" w:rsidR="002D2C36" w:rsidRPr="00F1764E" w:rsidRDefault="002D2C36" w:rsidP="002D2C36">
            <w:pPr>
              <w:spacing w:before="40" w:after="40"/>
            </w:pPr>
            <w:r w:rsidRPr="00F1764E">
              <w:t>Các đ/c chuyên viên: Nguyễn Sỹ Tứ, Nguyễn Đình Khánh, Nguyễn Đức Tưởng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437115D5" w14:textId="588FBD71" w:rsidR="002D2C36" w:rsidRPr="00F1764E" w:rsidRDefault="002D2C36" w:rsidP="002D2C36">
            <w:pPr>
              <w:spacing w:before="40" w:after="40"/>
              <w:jc w:val="center"/>
            </w:pPr>
            <w:r w:rsidRPr="00F1764E">
              <w:t>Trung tâm Lưu trữ lịch sử</w:t>
            </w:r>
          </w:p>
        </w:tc>
      </w:tr>
      <w:tr w:rsidR="002D2C36" w:rsidRPr="00740EA4" w14:paraId="15F5672B" w14:textId="77777777" w:rsidTr="00F1764E">
        <w:trPr>
          <w:trHeight w:val="406"/>
        </w:trPr>
        <w:tc>
          <w:tcPr>
            <w:tcW w:w="855" w:type="dxa"/>
            <w:vAlign w:val="center"/>
          </w:tcPr>
          <w:p w14:paraId="5DE2E65E" w14:textId="73023994" w:rsidR="002D2C36" w:rsidRPr="00F1764E" w:rsidRDefault="002D2C36" w:rsidP="002D2C36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413" w:type="dxa"/>
            <w:vAlign w:val="center"/>
          </w:tcPr>
          <w:p w14:paraId="64AC809C" w14:textId="37783170" w:rsidR="002D2C36" w:rsidRPr="00F1764E" w:rsidRDefault="002D2C36" w:rsidP="002D2C36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18/11-24/11</w:t>
            </w:r>
          </w:p>
        </w:tc>
        <w:tc>
          <w:tcPr>
            <w:tcW w:w="3119" w:type="dxa"/>
            <w:vAlign w:val="center"/>
          </w:tcPr>
          <w:p w14:paraId="438999B2" w14:textId="77777777" w:rsidR="002D2C36" w:rsidRPr="00F1764E" w:rsidRDefault="002D2C36" w:rsidP="002D2C36">
            <w:pPr>
              <w:spacing w:before="40" w:after="40"/>
              <w:jc w:val="center"/>
            </w:pPr>
            <w:r w:rsidRPr="00F1764E">
              <w:t>Đ/c Nguyễn Ngọc Thịnh</w:t>
            </w:r>
          </w:p>
          <w:p w14:paraId="48CEC00E" w14:textId="10DA0F85" w:rsidR="002D2C36" w:rsidRPr="00F1764E" w:rsidRDefault="002D2C36" w:rsidP="002D2C36">
            <w:pPr>
              <w:spacing w:before="40" w:after="40"/>
              <w:jc w:val="center"/>
            </w:pPr>
            <w:r w:rsidRPr="00F1764E">
              <w:t>Phó Giám đốc Sở</w:t>
            </w:r>
          </w:p>
        </w:tc>
        <w:tc>
          <w:tcPr>
            <w:tcW w:w="3543" w:type="dxa"/>
            <w:vAlign w:val="center"/>
          </w:tcPr>
          <w:p w14:paraId="18920A3B" w14:textId="77777777" w:rsidR="002D2C36" w:rsidRPr="00F1764E" w:rsidRDefault="002D2C36" w:rsidP="002D2C36">
            <w:pPr>
              <w:spacing w:before="40" w:after="40"/>
            </w:pPr>
            <w:r w:rsidRPr="00F1764E">
              <w:t>Đ/c Nguyễn Thị Huế, CVP</w:t>
            </w:r>
          </w:p>
          <w:p w14:paraId="3EAABBB1" w14:textId="359F33A7" w:rsidR="002D2C36" w:rsidRPr="00F1764E" w:rsidRDefault="002D2C36" w:rsidP="002D2C36">
            <w:pPr>
              <w:spacing w:before="40" w:after="40"/>
            </w:pPr>
            <w:r w:rsidRPr="00F1764E">
              <w:t>Các đ/c chuyên viên: Nguyễn Đình Khánh, Nguyễn Đ.Duy Hiếu, Trương Thanh Hằng.</w:t>
            </w:r>
          </w:p>
        </w:tc>
        <w:tc>
          <w:tcPr>
            <w:tcW w:w="1701" w:type="dxa"/>
            <w:vAlign w:val="center"/>
          </w:tcPr>
          <w:p w14:paraId="36EF50A4" w14:textId="1D637AA9" w:rsidR="002D2C36" w:rsidRPr="00F1764E" w:rsidRDefault="002D2C36" w:rsidP="002D2C36">
            <w:pPr>
              <w:spacing w:before="40" w:after="40"/>
              <w:jc w:val="center"/>
            </w:pPr>
            <w:r w:rsidRPr="00F1764E">
              <w:t>Phòng Tổ chức bộ máy và Cải cách hành chính</w:t>
            </w:r>
          </w:p>
        </w:tc>
      </w:tr>
      <w:tr w:rsidR="002D2C36" w:rsidRPr="00740EA4" w14:paraId="7C4333B2" w14:textId="77777777" w:rsidTr="00F1764E">
        <w:trPr>
          <w:trHeight w:val="406"/>
        </w:trPr>
        <w:tc>
          <w:tcPr>
            <w:tcW w:w="855" w:type="dxa"/>
            <w:vAlign w:val="center"/>
          </w:tcPr>
          <w:p w14:paraId="18DFD501" w14:textId="3767E943" w:rsidR="002D2C36" w:rsidRPr="00F1764E" w:rsidRDefault="002D2C36" w:rsidP="002D2C36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13" w:type="dxa"/>
            <w:vAlign w:val="center"/>
          </w:tcPr>
          <w:p w14:paraId="5DFB4F71" w14:textId="185E6372" w:rsidR="002D2C36" w:rsidRPr="00F1764E" w:rsidRDefault="002D2C36" w:rsidP="002D2C36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25/11-30/11</w:t>
            </w:r>
          </w:p>
        </w:tc>
        <w:tc>
          <w:tcPr>
            <w:tcW w:w="3119" w:type="dxa"/>
            <w:vAlign w:val="center"/>
          </w:tcPr>
          <w:p w14:paraId="03913DFB" w14:textId="77777777" w:rsidR="002D2C36" w:rsidRPr="00F1764E" w:rsidRDefault="002D2C36" w:rsidP="002D2C36">
            <w:pPr>
              <w:spacing w:before="40" w:after="40"/>
              <w:jc w:val="center"/>
            </w:pPr>
            <w:r w:rsidRPr="00F1764E">
              <w:t>Đ/c Nguyễn Đăng Khang</w:t>
            </w:r>
          </w:p>
          <w:p w14:paraId="0D239837" w14:textId="7603765C" w:rsidR="002D2C36" w:rsidRPr="00F1764E" w:rsidRDefault="002D2C36" w:rsidP="002D2C36">
            <w:pPr>
              <w:spacing w:before="40" w:after="40"/>
              <w:jc w:val="center"/>
            </w:pPr>
            <w:r w:rsidRPr="00F1764E">
              <w:t>Phó Giám đốc Sở</w:t>
            </w:r>
          </w:p>
        </w:tc>
        <w:tc>
          <w:tcPr>
            <w:tcW w:w="3543" w:type="dxa"/>
            <w:vAlign w:val="center"/>
          </w:tcPr>
          <w:p w14:paraId="7DE09FC1" w14:textId="77777777" w:rsidR="002D2C36" w:rsidRPr="00F1764E" w:rsidRDefault="002D2C36" w:rsidP="002D2C36">
            <w:pPr>
              <w:spacing w:before="40" w:after="40"/>
            </w:pPr>
            <w:r w:rsidRPr="00F1764E">
              <w:t>Đ/c Nguyễn Thị Huế, CVP</w:t>
            </w:r>
          </w:p>
          <w:p w14:paraId="29933A9E" w14:textId="2D5DA487" w:rsidR="002D2C36" w:rsidRPr="00F1764E" w:rsidRDefault="002D2C36" w:rsidP="002D2C36">
            <w:pPr>
              <w:spacing w:before="40" w:after="40"/>
            </w:pPr>
            <w:r w:rsidRPr="00F1764E">
              <w:t>Các đ/c chuyên viên: Nguyễn Đức Tưởng, Nguyễn Hoàng Tâm, Nguyễn Thị Minh.</w:t>
            </w:r>
          </w:p>
        </w:tc>
        <w:tc>
          <w:tcPr>
            <w:tcW w:w="1701" w:type="dxa"/>
            <w:vAlign w:val="center"/>
          </w:tcPr>
          <w:p w14:paraId="103C8190" w14:textId="0C655A5F" w:rsidR="002D2C36" w:rsidRPr="00F1764E" w:rsidRDefault="002D2C36" w:rsidP="002D2C36">
            <w:pPr>
              <w:spacing w:before="40" w:after="40"/>
              <w:jc w:val="center"/>
            </w:pPr>
            <w:r w:rsidRPr="00F1764E">
              <w:t>Ban Tôn giáo</w:t>
            </w:r>
          </w:p>
        </w:tc>
      </w:tr>
    </w:tbl>
    <w:tbl>
      <w:tblPr>
        <w:tblW w:w="10733" w:type="dxa"/>
        <w:tblInd w:w="108" w:type="dxa"/>
        <w:tblLook w:val="01E0" w:firstRow="1" w:lastRow="1" w:firstColumn="1" w:lastColumn="1" w:noHBand="0" w:noVBand="0"/>
      </w:tblPr>
      <w:tblGrid>
        <w:gridCol w:w="5366"/>
        <w:gridCol w:w="5367"/>
      </w:tblGrid>
      <w:tr w:rsidR="00F1764E" w:rsidRPr="00E1239F" w14:paraId="1346F776" w14:textId="77777777" w:rsidTr="00CA2CBD">
        <w:trPr>
          <w:trHeight w:val="2499"/>
        </w:trPr>
        <w:tc>
          <w:tcPr>
            <w:tcW w:w="5366" w:type="dxa"/>
          </w:tcPr>
          <w:p w14:paraId="6F193AF7" w14:textId="77777777" w:rsidR="00F1764E" w:rsidRDefault="00F1764E" w:rsidP="007B5E13">
            <w:pPr>
              <w:ind w:left="-108"/>
              <w:rPr>
                <w:b/>
                <w:i/>
                <w:sz w:val="22"/>
                <w:szCs w:val="22"/>
                <w:lang w:val="nl-NL"/>
              </w:rPr>
            </w:pPr>
          </w:p>
          <w:p w14:paraId="35F818DB" w14:textId="77777777" w:rsidR="00F1764E" w:rsidRPr="00E34273" w:rsidRDefault="00F1764E" w:rsidP="007B5E13">
            <w:pPr>
              <w:ind w:left="-108"/>
              <w:rPr>
                <w:b/>
                <w:i/>
                <w:sz w:val="22"/>
                <w:szCs w:val="22"/>
                <w:lang w:val="nl-NL"/>
              </w:rPr>
            </w:pPr>
            <w:r w:rsidRPr="00E34273">
              <w:rPr>
                <w:b/>
                <w:i/>
                <w:sz w:val="22"/>
                <w:szCs w:val="22"/>
                <w:lang w:val="nl-NL"/>
              </w:rPr>
              <w:t>Nơi nhận:</w:t>
            </w:r>
          </w:p>
          <w:p w14:paraId="09DE5E9B" w14:textId="77777777" w:rsidR="00F1764E" w:rsidRPr="00E34273" w:rsidRDefault="00F1764E" w:rsidP="007B5E13">
            <w:pPr>
              <w:ind w:left="-108"/>
              <w:rPr>
                <w:sz w:val="22"/>
                <w:szCs w:val="22"/>
                <w:lang w:val="nl-NL"/>
              </w:rPr>
            </w:pPr>
            <w:r w:rsidRPr="00E34273">
              <w:rPr>
                <w:sz w:val="22"/>
                <w:szCs w:val="22"/>
                <w:lang w:val="nl-NL"/>
              </w:rPr>
              <w:t>- Lãnh đạo Sở;</w:t>
            </w:r>
          </w:p>
          <w:p w14:paraId="32E01A01" w14:textId="77777777" w:rsidR="00F1764E" w:rsidRPr="00E34273" w:rsidRDefault="00F1764E" w:rsidP="007B5E13">
            <w:pPr>
              <w:ind w:left="-108"/>
              <w:rPr>
                <w:sz w:val="22"/>
                <w:szCs w:val="22"/>
                <w:lang w:val="nl-NL"/>
              </w:rPr>
            </w:pPr>
            <w:r w:rsidRPr="00E34273">
              <w:rPr>
                <w:sz w:val="22"/>
                <w:szCs w:val="22"/>
                <w:lang w:val="nl-NL"/>
              </w:rPr>
              <w:t>- Các phòng, ban, đơn vị thuộc Sở (thực hiện);</w:t>
            </w:r>
          </w:p>
          <w:p w14:paraId="5A526CF5" w14:textId="77777777" w:rsidR="00F1764E" w:rsidRPr="00E34273" w:rsidRDefault="00F1764E" w:rsidP="007B5E13">
            <w:pPr>
              <w:ind w:left="-108"/>
              <w:rPr>
                <w:sz w:val="22"/>
                <w:szCs w:val="22"/>
                <w:lang w:val="nl-NL"/>
              </w:rPr>
            </w:pPr>
            <w:r w:rsidRPr="00E34273">
              <w:rPr>
                <w:sz w:val="22"/>
                <w:szCs w:val="22"/>
                <w:lang w:val="nl-NL"/>
              </w:rPr>
              <w:t>- Cổng TTĐT Sở;</w:t>
            </w:r>
          </w:p>
          <w:p w14:paraId="272ACF9E" w14:textId="77777777" w:rsidR="00F1764E" w:rsidRPr="00E1239F" w:rsidRDefault="00F1764E" w:rsidP="007B5E13">
            <w:pPr>
              <w:ind w:left="-108"/>
              <w:rPr>
                <w:sz w:val="26"/>
                <w:szCs w:val="26"/>
                <w:lang w:val="nl-NL"/>
              </w:rPr>
            </w:pPr>
            <w:r w:rsidRPr="00E34273">
              <w:rPr>
                <w:sz w:val="22"/>
                <w:szCs w:val="22"/>
              </w:rPr>
              <w:t>- Lưu: VT, CVP.</w:t>
            </w:r>
          </w:p>
        </w:tc>
        <w:tc>
          <w:tcPr>
            <w:tcW w:w="5367" w:type="dxa"/>
          </w:tcPr>
          <w:p w14:paraId="2D00286C" w14:textId="77777777" w:rsidR="00F1764E" w:rsidRDefault="00F1764E" w:rsidP="007B5E13">
            <w:pPr>
              <w:tabs>
                <w:tab w:val="left" w:pos="1590"/>
              </w:tabs>
              <w:jc w:val="center"/>
              <w:rPr>
                <w:b/>
                <w:sz w:val="24"/>
                <w:szCs w:val="24"/>
              </w:rPr>
            </w:pPr>
          </w:p>
          <w:p w14:paraId="7A1B9351" w14:textId="77777777" w:rsidR="00F1764E" w:rsidRPr="002B3E5C" w:rsidRDefault="00F1764E" w:rsidP="007B5E13">
            <w:pPr>
              <w:tabs>
                <w:tab w:val="left" w:pos="1590"/>
              </w:tabs>
              <w:jc w:val="center"/>
              <w:rPr>
                <w:b/>
              </w:rPr>
            </w:pPr>
            <w:r w:rsidRPr="002B3E5C">
              <w:rPr>
                <w:b/>
              </w:rPr>
              <w:t>TL. GIÁM ĐỐC</w:t>
            </w:r>
          </w:p>
          <w:p w14:paraId="0EEF93B3" w14:textId="6F159CF9" w:rsidR="00F1764E" w:rsidRPr="008F3847" w:rsidRDefault="00F1764E" w:rsidP="007B5E13">
            <w:pPr>
              <w:tabs>
                <w:tab w:val="left" w:pos="1590"/>
              </w:tabs>
              <w:jc w:val="center"/>
              <w:rPr>
                <w:b/>
                <w:sz w:val="24"/>
                <w:szCs w:val="24"/>
              </w:rPr>
            </w:pPr>
            <w:r w:rsidRPr="002B3E5C">
              <w:rPr>
                <w:b/>
              </w:rPr>
              <w:t>CHÁNH VĂN PHÒNG</w:t>
            </w:r>
            <w:r w:rsidRPr="008F3847">
              <w:rPr>
                <w:b/>
                <w:sz w:val="24"/>
                <w:szCs w:val="24"/>
              </w:rPr>
              <w:br/>
            </w:r>
          </w:p>
          <w:p w14:paraId="1801E484" w14:textId="77777777" w:rsidR="00F1764E" w:rsidRPr="00E1239F" w:rsidRDefault="00F1764E" w:rsidP="007B5E13">
            <w:pPr>
              <w:tabs>
                <w:tab w:val="left" w:pos="1590"/>
              </w:tabs>
              <w:jc w:val="center"/>
              <w:rPr>
                <w:b/>
                <w:sz w:val="26"/>
                <w:szCs w:val="26"/>
              </w:rPr>
            </w:pPr>
          </w:p>
          <w:p w14:paraId="11510ECA" w14:textId="77777777" w:rsidR="00F1764E" w:rsidRPr="00AA68F1" w:rsidRDefault="00F1764E" w:rsidP="007B5E13">
            <w:pPr>
              <w:tabs>
                <w:tab w:val="left" w:pos="1590"/>
              </w:tabs>
              <w:jc w:val="center"/>
              <w:rPr>
                <w:b/>
                <w:sz w:val="32"/>
                <w:szCs w:val="32"/>
              </w:rPr>
            </w:pPr>
          </w:p>
          <w:p w14:paraId="6DB127BB" w14:textId="77777777" w:rsidR="00F1764E" w:rsidRPr="00E1239F" w:rsidRDefault="00F1764E" w:rsidP="007B5E13">
            <w:pPr>
              <w:tabs>
                <w:tab w:val="left" w:pos="1590"/>
              </w:tabs>
              <w:jc w:val="center"/>
              <w:rPr>
                <w:b/>
                <w:sz w:val="26"/>
                <w:szCs w:val="26"/>
              </w:rPr>
            </w:pPr>
          </w:p>
          <w:p w14:paraId="404E34A8" w14:textId="7275C773" w:rsidR="00F1764E" w:rsidRPr="00E1239F" w:rsidRDefault="00F1764E" w:rsidP="007B5E13">
            <w:pPr>
              <w:tabs>
                <w:tab w:val="left" w:pos="1590"/>
              </w:tabs>
              <w:jc w:val="center"/>
              <w:rPr>
                <w:b/>
                <w:sz w:val="26"/>
                <w:szCs w:val="26"/>
              </w:rPr>
            </w:pPr>
            <w:r w:rsidRPr="002B3E5C">
              <w:rPr>
                <w:b/>
              </w:rPr>
              <w:t>Nguyễn Thị Huế</w:t>
            </w:r>
          </w:p>
        </w:tc>
      </w:tr>
    </w:tbl>
    <w:p w14:paraId="249028F5" w14:textId="77777777" w:rsidR="00EC0EFA" w:rsidRDefault="00EC0EFA">
      <w:pPr>
        <w:rPr>
          <w:sz w:val="26"/>
          <w:szCs w:val="26"/>
        </w:rPr>
      </w:pPr>
    </w:p>
    <w:p w14:paraId="18175632" w14:textId="77777777" w:rsidR="00156E6E" w:rsidRPr="00156E6E" w:rsidRDefault="00156E6E" w:rsidP="00156E6E">
      <w:pPr>
        <w:rPr>
          <w:sz w:val="26"/>
          <w:szCs w:val="26"/>
        </w:rPr>
      </w:pPr>
    </w:p>
    <w:p w14:paraId="4DD58836" w14:textId="77777777" w:rsidR="00156E6E" w:rsidRPr="00156E6E" w:rsidRDefault="00156E6E" w:rsidP="00156E6E">
      <w:pPr>
        <w:rPr>
          <w:sz w:val="26"/>
          <w:szCs w:val="26"/>
        </w:rPr>
      </w:pPr>
    </w:p>
    <w:sectPr w:rsidR="00156E6E" w:rsidRPr="00156E6E" w:rsidSect="0012487D">
      <w:pgSz w:w="11907" w:h="16840" w:code="9"/>
      <w:pgMar w:top="1021" w:right="567" w:bottom="107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DA"/>
    <w:rsid w:val="000F005F"/>
    <w:rsid w:val="001061ED"/>
    <w:rsid w:val="001111AA"/>
    <w:rsid w:val="00113573"/>
    <w:rsid w:val="0012487D"/>
    <w:rsid w:val="00156E6E"/>
    <w:rsid w:val="00173957"/>
    <w:rsid w:val="0018642C"/>
    <w:rsid w:val="001C5C49"/>
    <w:rsid w:val="001E63D3"/>
    <w:rsid w:val="001F0C58"/>
    <w:rsid w:val="00211986"/>
    <w:rsid w:val="00225947"/>
    <w:rsid w:val="0024486A"/>
    <w:rsid w:val="00261B2C"/>
    <w:rsid w:val="002A33F3"/>
    <w:rsid w:val="002B3E5C"/>
    <w:rsid w:val="002B3FC5"/>
    <w:rsid w:val="002B5870"/>
    <w:rsid w:val="002C1809"/>
    <w:rsid w:val="002C4FC9"/>
    <w:rsid w:val="002D2C36"/>
    <w:rsid w:val="002E09E2"/>
    <w:rsid w:val="002E6749"/>
    <w:rsid w:val="002F3957"/>
    <w:rsid w:val="003305B8"/>
    <w:rsid w:val="0033324E"/>
    <w:rsid w:val="00352D9D"/>
    <w:rsid w:val="00354D54"/>
    <w:rsid w:val="0038390C"/>
    <w:rsid w:val="00384F32"/>
    <w:rsid w:val="003A30DE"/>
    <w:rsid w:val="003A613C"/>
    <w:rsid w:val="003D6511"/>
    <w:rsid w:val="00400B46"/>
    <w:rsid w:val="00426FF0"/>
    <w:rsid w:val="00461949"/>
    <w:rsid w:val="004D5BB1"/>
    <w:rsid w:val="004D7B64"/>
    <w:rsid w:val="004E655C"/>
    <w:rsid w:val="005103E7"/>
    <w:rsid w:val="00557826"/>
    <w:rsid w:val="00565C9D"/>
    <w:rsid w:val="005811CE"/>
    <w:rsid w:val="005A1D7C"/>
    <w:rsid w:val="005C1AD5"/>
    <w:rsid w:val="005D0199"/>
    <w:rsid w:val="00641A4B"/>
    <w:rsid w:val="00662583"/>
    <w:rsid w:val="006840E1"/>
    <w:rsid w:val="006E24B7"/>
    <w:rsid w:val="006E6292"/>
    <w:rsid w:val="006E6469"/>
    <w:rsid w:val="006E7D30"/>
    <w:rsid w:val="00740EA4"/>
    <w:rsid w:val="00741C79"/>
    <w:rsid w:val="00744DB7"/>
    <w:rsid w:val="00780820"/>
    <w:rsid w:val="007A44A0"/>
    <w:rsid w:val="007F2C84"/>
    <w:rsid w:val="00822429"/>
    <w:rsid w:val="0084589F"/>
    <w:rsid w:val="0087701F"/>
    <w:rsid w:val="00885777"/>
    <w:rsid w:val="008911F9"/>
    <w:rsid w:val="008A5584"/>
    <w:rsid w:val="008F3847"/>
    <w:rsid w:val="00941E62"/>
    <w:rsid w:val="00984BB4"/>
    <w:rsid w:val="00A160E1"/>
    <w:rsid w:val="00A700AE"/>
    <w:rsid w:val="00AA68F1"/>
    <w:rsid w:val="00AB1650"/>
    <w:rsid w:val="00AC0AA1"/>
    <w:rsid w:val="00AC6516"/>
    <w:rsid w:val="00AE4068"/>
    <w:rsid w:val="00AF227D"/>
    <w:rsid w:val="00AF34B8"/>
    <w:rsid w:val="00AF4747"/>
    <w:rsid w:val="00B14C42"/>
    <w:rsid w:val="00B729EF"/>
    <w:rsid w:val="00B91798"/>
    <w:rsid w:val="00BC36F5"/>
    <w:rsid w:val="00BF29B7"/>
    <w:rsid w:val="00C0314B"/>
    <w:rsid w:val="00C26BB4"/>
    <w:rsid w:val="00C34C3F"/>
    <w:rsid w:val="00CA2CBD"/>
    <w:rsid w:val="00D707DA"/>
    <w:rsid w:val="00DC7AE1"/>
    <w:rsid w:val="00DD36CE"/>
    <w:rsid w:val="00DF51E5"/>
    <w:rsid w:val="00E1239F"/>
    <w:rsid w:val="00E164B7"/>
    <w:rsid w:val="00E2075A"/>
    <w:rsid w:val="00E34273"/>
    <w:rsid w:val="00E34423"/>
    <w:rsid w:val="00E5320B"/>
    <w:rsid w:val="00E756BF"/>
    <w:rsid w:val="00E86C4E"/>
    <w:rsid w:val="00EC0EFA"/>
    <w:rsid w:val="00F1764E"/>
    <w:rsid w:val="00F541C7"/>
    <w:rsid w:val="00F706B0"/>
    <w:rsid w:val="00F879C2"/>
    <w:rsid w:val="00FB55B0"/>
    <w:rsid w:val="00FC6379"/>
    <w:rsid w:val="00FD7EC8"/>
    <w:rsid w:val="00FF2BB8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6512"/>
  <w15:docId w15:val="{5A182B61-3C38-4B0F-AC68-90DB7A4F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9F"/>
    <w:pPr>
      <w:spacing w:before="0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E1239F"/>
    <w:pPr>
      <w:keepNext/>
      <w:outlineLvl w:val="0"/>
    </w:pPr>
    <w:rPr>
      <w:rFonts w:ascii=".VnTime" w:hAnsi=".VnTime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39F"/>
    <w:rPr>
      <w:rFonts w:ascii=".VnTime" w:eastAsia="Times New Roman" w:hAnsi=".VnTime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59"/>
    <w:rsid w:val="00E2075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6C6A-F2B0-4799-8D51-7F13FC3C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2024-11-01T00:57:00Z</cp:lastPrinted>
  <dcterms:created xsi:type="dcterms:W3CDTF">2024-11-01T00:43:00Z</dcterms:created>
  <dcterms:modified xsi:type="dcterms:W3CDTF">2024-11-01T01:17:00Z</dcterms:modified>
</cp:coreProperties>
</file>