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580"/>
      </w:tblGrid>
      <w:tr w:rsidR="006A189E" w:rsidTr="006A189E">
        <w:tc>
          <w:tcPr>
            <w:tcW w:w="4500" w:type="dxa"/>
          </w:tcPr>
          <w:p w:rsidR="006A189E" w:rsidRDefault="006A18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 BẮC NINH</w:t>
            </w:r>
          </w:p>
          <w:p w:rsidR="006A189E" w:rsidRDefault="006A18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SỞ LAO ĐỘNG - THƯƠNG BINH </w:t>
            </w:r>
          </w:p>
          <w:p w:rsidR="006A189E" w:rsidRDefault="006A18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VÀ XÃ HỘI</w:t>
            </w:r>
          </w:p>
          <w:p w:rsidR="006A189E" w:rsidRDefault="006A189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1905</wp:posOffset>
                      </wp:positionV>
                      <wp:extent cx="5715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5pt,.15pt" to="128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v8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S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"/>
                  </w:pict>
                </mc:Fallback>
              </mc:AlternateContent>
            </w:r>
          </w:p>
          <w:p w:rsidR="006A189E" w:rsidRDefault="006A18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D03E91">
              <w:rPr>
                <w:sz w:val="26"/>
                <w:szCs w:val="26"/>
              </w:rPr>
              <w:t>172</w:t>
            </w:r>
            <w:r>
              <w:rPr>
                <w:sz w:val="26"/>
                <w:szCs w:val="26"/>
              </w:rPr>
              <w:t xml:space="preserve"> /SLĐTBXH-VP</w:t>
            </w:r>
          </w:p>
          <w:p w:rsidR="006A189E" w:rsidRDefault="006A189E">
            <w:pPr>
              <w:jc w:val="center"/>
            </w:pPr>
            <w:r>
              <w:t>V/v báo cáo thống kê công tác</w:t>
            </w:r>
          </w:p>
          <w:p w:rsidR="006A189E" w:rsidRDefault="006A189E" w:rsidP="006A189E">
            <w:pPr>
              <w:jc w:val="center"/>
            </w:pPr>
            <w:r>
              <w:t xml:space="preserve"> văn thư, lưu trữ và tài liệu  lưu trữ </w:t>
            </w:r>
          </w:p>
          <w:p w:rsidR="006A189E" w:rsidRDefault="006A189E" w:rsidP="006A189E">
            <w:pPr>
              <w:jc w:val="center"/>
            </w:pPr>
            <w:r>
              <w:t>năm 2022</w:t>
            </w:r>
          </w:p>
        </w:tc>
        <w:tc>
          <w:tcPr>
            <w:tcW w:w="5580" w:type="dxa"/>
          </w:tcPr>
          <w:p w:rsidR="006A189E" w:rsidRDefault="006A189E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6A189E" w:rsidRDefault="006A18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– Hạnh phúc</w:t>
            </w:r>
          </w:p>
          <w:p w:rsidR="006A189E" w:rsidRDefault="006A18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10795</wp:posOffset>
                      </wp:positionV>
                      <wp:extent cx="19431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85pt" to="211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I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"/>
                  </w:pict>
                </mc:Fallback>
              </mc:AlternateContent>
            </w:r>
          </w:p>
          <w:p w:rsidR="006A189E" w:rsidRDefault="006A189E">
            <w:pPr>
              <w:jc w:val="center"/>
              <w:rPr>
                <w:i/>
                <w:sz w:val="26"/>
                <w:szCs w:val="26"/>
              </w:rPr>
            </w:pPr>
          </w:p>
          <w:p w:rsidR="006A189E" w:rsidRDefault="00D03E9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6A189E">
              <w:rPr>
                <w:i/>
                <w:sz w:val="26"/>
                <w:szCs w:val="26"/>
              </w:rPr>
              <w:t xml:space="preserve">Bắc Ninh, ngày </w:t>
            </w:r>
            <w:r>
              <w:rPr>
                <w:i/>
                <w:sz w:val="26"/>
                <w:szCs w:val="26"/>
              </w:rPr>
              <w:t>30</w:t>
            </w:r>
            <w:r w:rsidR="006A189E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>01</w:t>
            </w:r>
            <w:r w:rsidR="006A189E">
              <w:rPr>
                <w:i/>
                <w:sz w:val="26"/>
                <w:szCs w:val="26"/>
              </w:rPr>
              <w:t xml:space="preserve"> năm 2023</w:t>
            </w:r>
          </w:p>
          <w:p w:rsidR="006A189E" w:rsidRDefault="006A18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189E" w:rsidRDefault="006A189E" w:rsidP="006A189E">
      <w:pPr>
        <w:spacing w:before="120" w:after="120" w:line="288" w:lineRule="auto"/>
        <w:ind w:firstLine="680"/>
      </w:pPr>
    </w:p>
    <w:p w:rsidR="006A189E" w:rsidRDefault="006A189E" w:rsidP="006A189E">
      <w:pPr>
        <w:spacing w:before="120" w:after="12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Kính gửi: Sở Nội vụ Bắc Ninh</w:t>
      </w:r>
    </w:p>
    <w:p w:rsidR="006A189E" w:rsidRDefault="006A189E" w:rsidP="006A189E">
      <w:pPr>
        <w:spacing w:before="120" w:after="120" w:line="288" w:lineRule="auto"/>
        <w:ind w:firstLine="680"/>
        <w:jc w:val="center"/>
        <w:rPr>
          <w:sz w:val="30"/>
          <w:szCs w:val="26"/>
        </w:rPr>
      </w:pPr>
    </w:p>
    <w:p w:rsidR="006A189E" w:rsidRDefault="006A189E" w:rsidP="006A189E">
      <w:pPr>
        <w:spacing w:before="120" w:after="120" w:line="360" w:lineRule="auto"/>
        <w:ind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Thực hiện Công văn số 1304/SNV-VP ngày 27/12/2022 của Sở Nội vụ tỉnh Bắc Ninh, về việc báo cáo thống kê công tác văn thư, lưu trữ tài liệu lưu trữ năm 2022. </w:t>
      </w:r>
    </w:p>
    <w:p w:rsidR="006A189E" w:rsidRDefault="006A189E" w:rsidP="006A189E">
      <w:pPr>
        <w:spacing w:before="120" w:after="120" w:line="360" w:lineRule="auto"/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Sở Lao động  - Thương binh và Xã hội tỉnh Bắc ninh báo cáo </w:t>
      </w:r>
      <w:r>
        <w:rPr>
          <w:i/>
          <w:sz w:val="28"/>
          <w:szCs w:val="28"/>
        </w:rPr>
        <w:t xml:space="preserve">( theo biểu đính kèm ). </w:t>
      </w:r>
    </w:p>
    <w:p w:rsidR="006A189E" w:rsidRDefault="006A189E" w:rsidP="006A189E">
      <w:pPr>
        <w:spacing w:before="120" w:after="120" w:line="360" w:lineRule="auto"/>
        <w:ind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Báo cáo Sở Nội vụ tổng hợp./.</w:t>
      </w:r>
    </w:p>
    <w:p w:rsidR="006A189E" w:rsidRDefault="006A189E" w:rsidP="006A189E">
      <w:pPr>
        <w:spacing w:before="120" w:after="120" w:line="288" w:lineRule="auto"/>
        <w:ind w:firstLine="680"/>
        <w:rPr>
          <w:sz w:val="2"/>
          <w:szCs w:val="28"/>
        </w:rPr>
      </w:pPr>
    </w:p>
    <w:p w:rsidR="006A189E" w:rsidRDefault="006A189E" w:rsidP="006A189E">
      <w:pPr>
        <w:spacing w:before="120" w:after="120" w:line="288" w:lineRule="auto"/>
        <w:ind w:firstLine="680"/>
        <w:rPr>
          <w:sz w:val="18"/>
          <w:szCs w:val="2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688"/>
        <w:gridCol w:w="3420"/>
      </w:tblGrid>
      <w:tr w:rsidR="006A189E" w:rsidTr="006A189E">
        <w:tc>
          <w:tcPr>
            <w:tcW w:w="5688" w:type="dxa"/>
            <w:hideMark/>
          </w:tcPr>
          <w:p w:rsidR="006A189E" w:rsidRDefault="006A189E">
            <w:pPr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6A189E" w:rsidRDefault="006A189E">
            <w:pPr>
              <w:rPr>
                <w:sz w:val="22"/>
              </w:rPr>
            </w:pPr>
            <w:r>
              <w:rPr>
                <w:sz w:val="22"/>
              </w:rPr>
              <w:t xml:space="preserve">- Như trên;   </w:t>
            </w:r>
          </w:p>
          <w:p w:rsidR="006A189E" w:rsidRDefault="006A189E">
            <w:r>
              <w:rPr>
                <w:sz w:val="22"/>
              </w:rPr>
              <w:t xml:space="preserve">- Lãnh đạo Sở;                                                                                                    </w:t>
            </w:r>
          </w:p>
          <w:p w:rsidR="006A189E" w:rsidRDefault="006A189E">
            <w:pPr>
              <w:rPr>
                <w:sz w:val="26"/>
                <w:szCs w:val="26"/>
              </w:rPr>
            </w:pPr>
            <w:r>
              <w:rPr>
                <w:sz w:val="22"/>
              </w:rPr>
              <w:t>- Lưu VT, CVP.</w:t>
            </w:r>
          </w:p>
        </w:tc>
        <w:tc>
          <w:tcPr>
            <w:tcW w:w="3420" w:type="dxa"/>
          </w:tcPr>
          <w:p w:rsidR="006A189E" w:rsidRDefault="006A1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GIÁM ĐỐC</w:t>
            </w:r>
          </w:p>
          <w:p w:rsidR="006A189E" w:rsidRDefault="006A189E">
            <w:pPr>
              <w:jc w:val="center"/>
              <w:rPr>
                <w:b/>
                <w:sz w:val="26"/>
                <w:szCs w:val="26"/>
              </w:rPr>
            </w:pPr>
          </w:p>
          <w:p w:rsidR="006A189E" w:rsidRDefault="006A189E">
            <w:pPr>
              <w:jc w:val="center"/>
              <w:rPr>
                <w:b/>
                <w:sz w:val="26"/>
                <w:szCs w:val="26"/>
              </w:rPr>
            </w:pPr>
          </w:p>
          <w:p w:rsidR="006A189E" w:rsidRPr="00FF1491" w:rsidRDefault="006A189E">
            <w:pPr>
              <w:jc w:val="center"/>
              <w:rPr>
                <w:b/>
                <w:sz w:val="22"/>
                <w:szCs w:val="26"/>
              </w:rPr>
            </w:pPr>
          </w:p>
          <w:p w:rsidR="006A189E" w:rsidRDefault="006A189E">
            <w:pPr>
              <w:jc w:val="center"/>
              <w:rPr>
                <w:b/>
                <w:sz w:val="26"/>
                <w:szCs w:val="26"/>
              </w:rPr>
            </w:pPr>
          </w:p>
          <w:p w:rsidR="006A189E" w:rsidRDefault="006A189E">
            <w:pPr>
              <w:jc w:val="center"/>
              <w:rPr>
                <w:b/>
                <w:sz w:val="26"/>
                <w:szCs w:val="26"/>
              </w:rPr>
            </w:pPr>
          </w:p>
          <w:p w:rsidR="006A189E" w:rsidRDefault="006A189E">
            <w:pPr>
              <w:jc w:val="center"/>
              <w:rPr>
                <w:b/>
                <w:sz w:val="26"/>
                <w:szCs w:val="26"/>
              </w:rPr>
            </w:pPr>
          </w:p>
          <w:p w:rsidR="006A189E" w:rsidRDefault="006A18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Nhân Chinh</w:t>
            </w:r>
          </w:p>
        </w:tc>
      </w:tr>
    </w:tbl>
    <w:p w:rsidR="006A189E" w:rsidRDefault="006A189E" w:rsidP="006A189E"/>
    <w:p w:rsidR="006A189E" w:rsidRDefault="006A189E" w:rsidP="006A189E">
      <w:pPr>
        <w:rPr>
          <w:b/>
          <w:bCs/>
          <w:color w:val="000000"/>
        </w:rPr>
      </w:pPr>
    </w:p>
    <w:p w:rsidR="006A189E" w:rsidRDefault="006A189E" w:rsidP="006A189E">
      <w:pPr>
        <w:rPr>
          <w:b/>
          <w:bCs/>
          <w:color w:val="000000"/>
        </w:rPr>
      </w:pPr>
    </w:p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>
      <w:pPr>
        <w:sectPr w:rsidR="006A189E">
          <w:pgSz w:w="11907" w:h="16840"/>
          <w:pgMar w:top="1418" w:right="1134" w:bottom="1134" w:left="1814" w:header="720" w:footer="720" w:gutter="0"/>
          <w:cols w:space="720"/>
        </w:sectPr>
      </w:pPr>
    </w:p>
    <w:p w:rsidR="00C95903" w:rsidRPr="00B169D7" w:rsidRDefault="00C95903" w:rsidP="00C95903">
      <w:pPr>
        <w:jc w:val="center"/>
        <w:rPr>
          <w:b/>
          <w:sz w:val="28"/>
          <w:szCs w:val="28"/>
        </w:rPr>
      </w:pPr>
      <w:r w:rsidRPr="00B169D7">
        <w:rPr>
          <w:b/>
          <w:sz w:val="28"/>
          <w:szCs w:val="28"/>
        </w:rPr>
        <w:lastRenderedPageBreak/>
        <w:t>B</w:t>
      </w:r>
      <w:r>
        <w:rPr>
          <w:b/>
          <w:sz w:val="28"/>
          <w:szCs w:val="28"/>
        </w:rPr>
        <w:t>ẢNG</w:t>
      </w:r>
      <w:r w:rsidRPr="00B169D7">
        <w:rPr>
          <w:b/>
          <w:sz w:val="28"/>
          <w:szCs w:val="28"/>
        </w:rPr>
        <w:t xml:space="preserve"> TỔNG HỢP</w:t>
      </w:r>
    </w:p>
    <w:p w:rsidR="00C95903" w:rsidRDefault="00C95903" w:rsidP="00C959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Kèm theo Công văn số </w:t>
      </w:r>
      <w:r w:rsidR="00DC7351">
        <w:rPr>
          <w:i/>
          <w:sz w:val="28"/>
          <w:szCs w:val="28"/>
        </w:rPr>
        <w:t>17</w:t>
      </w:r>
      <w:r>
        <w:rPr>
          <w:i/>
          <w:sz w:val="28"/>
          <w:szCs w:val="28"/>
        </w:rPr>
        <w:t xml:space="preserve">2/SLĐTBXH-VP ngày </w:t>
      </w:r>
      <w:r w:rsidR="00DC7351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 xml:space="preserve"> t</w:t>
      </w:r>
      <w:r w:rsidRPr="00D51E14">
        <w:rPr>
          <w:i/>
          <w:sz w:val="28"/>
          <w:szCs w:val="28"/>
        </w:rPr>
        <w:t xml:space="preserve">háng </w:t>
      </w:r>
      <w:r>
        <w:rPr>
          <w:i/>
          <w:sz w:val="28"/>
          <w:szCs w:val="28"/>
        </w:rPr>
        <w:t>01</w:t>
      </w:r>
      <w:r w:rsidRPr="00D51E14">
        <w:rPr>
          <w:i/>
          <w:sz w:val="28"/>
          <w:szCs w:val="28"/>
        </w:rPr>
        <w:t xml:space="preserve"> năm 202</w:t>
      </w:r>
      <w:r w:rsidR="00DC7351">
        <w:rPr>
          <w:i/>
          <w:sz w:val="28"/>
          <w:szCs w:val="28"/>
        </w:rPr>
        <w:t>3</w:t>
      </w:r>
      <w:r w:rsidRPr="00D51E14">
        <w:rPr>
          <w:i/>
          <w:sz w:val="28"/>
          <w:szCs w:val="28"/>
        </w:rPr>
        <w:t xml:space="preserve"> của</w:t>
      </w:r>
    </w:p>
    <w:p w:rsidR="00C95903" w:rsidRPr="00D51E14" w:rsidRDefault="00C95903" w:rsidP="00C95903">
      <w:pPr>
        <w:jc w:val="center"/>
        <w:rPr>
          <w:i/>
          <w:sz w:val="28"/>
          <w:szCs w:val="28"/>
        </w:rPr>
      </w:pPr>
      <w:r w:rsidRPr="00D51E14">
        <w:rPr>
          <w:i/>
          <w:sz w:val="28"/>
          <w:szCs w:val="28"/>
        </w:rPr>
        <w:t xml:space="preserve"> Sở Lao động-Thương binh và Xã hội tỉnh Bắc Ninh</w:t>
      </w:r>
    </w:p>
    <w:p w:rsidR="00C95903" w:rsidRPr="00D51E14" w:rsidRDefault="00C95903" w:rsidP="00C95903">
      <w:pPr>
        <w:jc w:val="center"/>
        <w:rPr>
          <w:i/>
          <w:sz w:val="38"/>
        </w:rPr>
      </w:pPr>
    </w:p>
    <w:p w:rsidR="00C95903" w:rsidRDefault="00C95903" w:rsidP="00C95903">
      <w:pPr>
        <w:jc w:val="center"/>
        <w:rPr>
          <w:sz w:val="38"/>
        </w:rPr>
      </w:pPr>
    </w:p>
    <w:p w:rsidR="00C95903" w:rsidRPr="000F7D9E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F7D9E">
        <w:rPr>
          <w:b/>
          <w:sz w:val="28"/>
          <w:szCs w:val="28"/>
        </w:rPr>
        <w:t>. Số lượng văn bản chỉ đạo và hướng dẫn nghiệp vụ</w:t>
      </w:r>
    </w:p>
    <w:p w:rsidR="00C95903" w:rsidRDefault="00C95903" w:rsidP="00C9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49">
        <w:rPr>
          <w:sz w:val="28"/>
          <w:szCs w:val="28"/>
        </w:rPr>
        <w:t>Quy chế văn thư: 0</w:t>
      </w:r>
      <w:r>
        <w:rPr>
          <w:sz w:val="28"/>
          <w:szCs w:val="28"/>
        </w:rPr>
        <w:t>4</w:t>
      </w:r>
      <w:r w:rsidRPr="00086749">
        <w:rPr>
          <w:sz w:val="28"/>
          <w:szCs w:val="28"/>
        </w:rPr>
        <w:t xml:space="preserve"> </w:t>
      </w:r>
      <w:r>
        <w:rPr>
          <w:sz w:val="28"/>
          <w:szCs w:val="28"/>
        </w:rPr>
        <w:t>( sở: 01, đơn vị: 03 )</w:t>
      </w:r>
    </w:p>
    <w:p w:rsidR="00C95903" w:rsidRDefault="00C95903" w:rsidP="00C9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49">
        <w:rPr>
          <w:sz w:val="28"/>
          <w:szCs w:val="28"/>
        </w:rPr>
        <w:t>Danh mục hồ sơ: 01</w:t>
      </w:r>
      <w:r>
        <w:rPr>
          <w:sz w:val="28"/>
          <w:szCs w:val="28"/>
        </w:rPr>
        <w:t xml:space="preserve"> (Sở )</w:t>
      </w:r>
    </w:p>
    <w:p w:rsidR="00C95903" w:rsidRPr="00086749" w:rsidRDefault="00C95903" w:rsidP="00C9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Bảng thời hạn bảo quản hồ sơ, tài liệu: 01 (sở)</w:t>
      </w:r>
    </w:p>
    <w:p w:rsidR="00C95903" w:rsidRDefault="00C95903" w:rsidP="00C95903">
      <w:pPr>
        <w:rPr>
          <w:b/>
          <w:sz w:val="28"/>
          <w:szCs w:val="28"/>
        </w:rPr>
      </w:pPr>
    </w:p>
    <w:p w:rsidR="00C95903" w:rsidRPr="000F7D9E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F7D9E">
        <w:rPr>
          <w:b/>
          <w:sz w:val="28"/>
          <w:szCs w:val="28"/>
        </w:rPr>
        <w:t>. Tổ chức văn thư:</w:t>
      </w:r>
    </w:p>
    <w:p w:rsidR="00C95903" w:rsidRDefault="00C95903" w:rsidP="00C9590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749">
        <w:rPr>
          <w:sz w:val="28"/>
          <w:szCs w:val="28"/>
        </w:rPr>
        <w:t>Tổ chức văn thư độc lập: 0</w:t>
      </w:r>
      <w:r>
        <w:rPr>
          <w:sz w:val="28"/>
          <w:szCs w:val="28"/>
        </w:rPr>
        <w:t>6 ( Sở 01, đơn vị: 05 )</w:t>
      </w:r>
    </w:p>
    <w:p w:rsidR="00C95903" w:rsidRDefault="00C95903" w:rsidP="00C95903">
      <w:pPr>
        <w:rPr>
          <w:b/>
          <w:sz w:val="28"/>
          <w:szCs w:val="28"/>
        </w:rPr>
      </w:pPr>
    </w:p>
    <w:p w:rsidR="00C95903" w:rsidRPr="00BC56F9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C56F9">
        <w:rPr>
          <w:b/>
          <w:sz w:val="28"/>
          <w:szCs w:val="28"/>
        </w:rPr>
        <w:t>. Số lượng văn bản</w:t>
      </w:r>
    </w:p>
    <w:p w:rsidR="00C95903" w:rsidRDefault="00C95903" w:rsidP="00C959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+ Văn bản đi:</w:t>
      </w:r>
    </w:p>
    <w:p w:rsidR="00C95903" w:rsidRPr="002B1A0C" w:rsidRDefault="00C95903" w:rsidP="00C9590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A0C">
        <w:rPr>
          <w:sz w:val="28"/>
          <w:szCs w:val="28"/>
        </w:rPr>
        <w:t>Nền giấy:</w:t>
      </w:r>
      <w:r>
        <w:rPr>
          <w:sz w:val="28"/>
          <w:szCs w:val="28"/>
        </w:rPr>
        <w:t xml:space="preserve"> Sở: 840 ,      các đơn vị trực thuộc : 1.340</w:t>
      </w:r>
    </w:p>
    <w:p w:rsidR="00C95903" w:rsidRPr="002B1A0C" w:rsidRDefault="00C95903" w:rsidP="00C9590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A0C">
        <w:rPr>
          <w:sz w:val="28"/>
          <w:szCs w:val="28"/>
        </w:rPr>
        <w:t>Điện tử:</w:t>
      </w:r>
      <w:r>
        <w:rPr>
          <w:sz w:val="28"/>
          <w:szCs w:val="28"/>
        </w:rPr>
        <w:t xml:space="preserve">   Sở: 3628,     các đơn vị trực thuộc : 422</w:t>
      </w:r>
    </w:p>
    <w:p w:rsidR="00C95903" w:rsidRPr="002B1A0C" w:rsidRDefault="00C95903" w:rsidP="00C95903">
      <w:pPr>
        <w:ind w:left="720" w:firstLine="720"/>
        <w:rPr>
          <w:sz w:val="28"/>
          <w:szCs w:val="28"/>
        </w:rPr>
      </w:pPr>
    </w:p>
    <w:p w:rsidR="00C95903" w:rsidRDefault="00C95903" w:rsidP="00C959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+ Văn bản đến:</w:t>
      </w:r>
    </w:p>
    <w:p w:rsidR="00C95903" w:rsidRPr="002B1A0C" w:rsidRDefault="00C95903" w:rsidP="00C9590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A0C">
        <w:rPr>
          <w:sz w:val="28"/>
          <w:szCs w:val="28"/>
        </w:rPr>
        <w:t>Nền giấy:</w:t>
      </w:r>
      <w:r>
        <w:rPr>
          <w:sz w:val="28"/>
          <w:szCs w:val="28"/>
        </w:rPr>
        <w:t xml:space="preserve">  Sở: 869,       các đơn vị trực thuộc:  397</w:t>
      </w:r>
    </w:p>
    <w:p w:rsidR="00C95903" w:rsidRPr="002B1A0C" w:rsidRDefault="00C95903" w:rsidP="00C9590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A0C">
        <w:rPr>
          <w:sz w:val="28"/>
          <w:szCs w:val="28"/>
        </w:rPr>
        <w:t>Điện tử:</w:t>
      </w:r>
      <w:r>
        <w:rPr>
          <w:sz w:val="28"/>
          <w:szCs w:val="28"/>
        </w:rPr>
        <w:t xml:space="preserve">    Sở: 5840,      các đơn vị trực thuộc:  825</w:t>
      </w:r>
    </w:p>
    <w:p w:rsidR="00C95903" w:rsidRDefault="00C95903" w:rsidP="00C95903">
      <w:pPr>
        <w:rPr>
          <w:b/>
          <w:sz w:val="28"/>
          <w:szCs w:val="28"/>
        </w:rPr>
      </w:pPr>
    </w:p>
    <w:p w:rsidR="00C95903" w:rsidRPr="000F7D9E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F7D9E">
        <w:rPr>
          <w:b/>
          <w:sz w:val="28"/>
          <w:szCs w:val="28"/>
        </w:rPr>
        <w:t>. Nhân sự làm công tác văn thư:</w:t>
      </w:r>
    </w:p>
    <w:p w:rsidR="00C95903" w:rsidRDefault="00C95903" w:rsidP="00C959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Trong đó:</w:t>
      </w:r>
    </w:p>
    <w:p w:rsidR="00C95903" w:rsidRDefault="00C95903" w:rsidP="00C959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Nữ: 06</w:t>
      </w:r>
    </w:p>
    <w:p w:rsidR="00C95903" w:rsidRDefault="00C95903" w:rsidP="00C959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Chuyên trách: 06</w:t>
      </w:r>
    </w:p>
    <w:p w:rsidR="00C95903" w:rsidRDefault="00C95903" w:rsidP="00C959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Trình độ đào tạo:</w:t>
      </w:r>
    </w:p>
    <w:p w:rsidR="00C95903" w:rsidRDefault="00C95903" w:rsidP="00C959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Đại học: 06  </w:t>
      </w:r>
    </w:p>
    <w:p w:rsidR="00C95903" w:rsidRDefault="00C95903" w:rsidP="00C959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Đại học chuyên ngành văn thư lưu trữ: 01</w:t>
      </w:r>
    </w:p>
    <w:p w:rsidR="00C95903" w:rsidRDefault="00C95903" w:rsidP="00C959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Chuyên ngành khác: 05</w:t>
      </w:r>
    </w:p>
    <w:p w:rsidR="00C95903" w:rsidRDefault="00C95903" w:rsidP="00C959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Trung cấp văn thư: 01</w:t>
      </w:r>
    </w:p>
    <w:p w:rsidR="00C95903" w:rsidRDefault="00C95903" w:rsidP="00C95903"/>
    <w:p w:rsidR="00C95903" w:rsidRPr="000F7D9E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F7D9E">
        <w:rPr>
          <w:b/>
          <w:sz w:val="28"/>
          <w:szCs w:val="28"/>
        </w:rPr>
        <w:t>. Số lượng văn bản chỉ đạo và hướng dẫn nghiệp vụ công tác lưu trữ</w:t>
      </w:r>
    </w:p>
    <w:p w:rsidR="00C95903" w:rsidRDefault="00C95903" w:rsidP="00C95903">
      <w:pPr>
        <w:rPr>
          <w:sz w:val="28"/>
          <w:szCs w:val="28"/>
        </w:rPr>
      </w:pPr>
      <w:r>
        <w:rPr>
          <w:sz w:val="28"/>
          <w:szCs w:val="28"/>
        </w:rPr>
        <w:tab/>
        <w:t>- Quy chế, quy trình nghiệp vụ lưu trữ: 01</w:t>
      </w:r>
    </w:p>
    <w:p w:rsidR="00C95903" w:rsidRDefault="00C95903" w:rsidP="00C959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Bảng thời  hạn bảo quản: 01 </w:t>
      </w:r>
    </w:p>
    <w:p w:rsidR="00C95903" w:rsidRDefault="00C95903" w:rsidP="00C959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95903" w:rsidRPr="000F7D9E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F7D9E">
        <w:rPr>
          <w:b/>
          <w:sz w:val="28"/>
          <w:szCs w:val="28"/>
        </w:rPr>
        <w:t>. Số lượng hồ sơ</w:t>
      </w:r>
    </w:p>
    <w:p w:rsidR="00C95903" w:rsidRDefault="00C95903" w:rsidP="00C959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+ Tổng số:</w:t>
      </w:r>
    </w:p>
    <w:p w:rsidR="00C95903" w:rsidRPr="000F7D9E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7D9E">
        <w:rPr>
          <w:sz w:val="28"/>
          <w:szCs w:val="28"/>
        </w:rPr>
        <w:t xml:space="preserve">Hồ sơ nền giấy: </w:t>
      </w:r>
      <w:r>
        <w:rPr>
          <w:sz w:val="28"/>
          <w:szCs w:val="28"/>
        </w:rPr>
        <w:t>140.982</w:t>
      </w:r>
    </w:p>
    <w:p w:rsidR="00C95903" w:rsidRDefault="00C95903" w:rsidP="00C95903"/>
    <w:p w:rsidR="00C95903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F7D9E">
        <w:rPr>
          <w:b/>
          <w:sz w:val="28"/>
          <w:szCs w:val="28"/>
        </w:rPr>
        <w:t>. Số lượng tài liệu thu thập</w:t>
      </w:r>
    </w:p>
    <w:p w:rsidR="00C95903" w:rsidRPr="00C95903" w:rsidRDefault="00C95903" w:rsidP="00C95903">
      <w:pPr>
        <w:rPr>
          <w:sz w:val="28"/>
          <w:szCs w:val="28"/>
        </w:rPr>
      </w:pPr>
      <w:r w:rsidRPr="00C95903">
        <w:rPr>
          <w:sz w:val="28"/>
          <w:szCs w:val="28"/>
        </w:rPr>
        <w:t>+ Tài liệu chuyên ngành:</w:t>
      </w:r>
    </w:p>
    <w:p w:rsidR="00C95903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272F">
        <w:rPr>
          <w:sz w:val="28"/>
          <w:szCs w:val="28"/>
        </w:rPr>
        <w:t xml:space="preserve">Số tài liệu đã thu thập trong năm: </w:t>
      </w:r>
      <w:r>
        <w:rPr>
          <w:sz w:val="28"/>
          <w:szCs w:val="28"/>
        </w:rPr>
        <w:t xml:space="preserve"> 2.877</w:t>
      </w:r>
    </w:p>
    <w:p w:rsidR="00C95903" w:rsidRPr="00C95903" w:rsidRDefault="00C95903" w:rsidP="00C95903">
      <w:pPr>
        <w:rPr>
          <w:sz w:val="28"/>
          <w:szCs w:val="28"/>
        </w:rPr>
      </w:pPr>
      <w:r>
        <w:rPr>
          <w:sz w:val="28"/>
          <w:szCs w:val="28"/>
        </w:rPr>
        <w:t>+ Tài liêu hành chính:</w:t>
      </w:r>
      <w:r w:rsidRPr="00C95903">
        <w:rPr>
          <w:sz w:val="28"/>
          <w:szCs w:val="28"/>
        </w:rPr>
        <w:t xml:space="preserve"> </w:t>
      </w:r>
    </w:p>
    <w:p w:rsidR="00C95903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272F">
        <w:rPr>
          <w:sz w:val="28"/>
          <w:szCs w:val="28"/>
        </w:rPr>
        <w:t xml:space="preserve">Số tài liệu đã thu thập trong năm: </w:t>
      </w:r>
      <w:r>
        <w:rPr>
          <w:sz w:val="28"/>
          <w:szCs w:val="28"/>
        </w:rPr>
        <w:t xml:space="preserve"> </w:t>
      </w:r>
      <w:r w:rsidR="00DE11DF">
        <w:rPr>
          <w:sz w:val="28"/>
          <w:szCs w:val="28"/>
        </w:rPr>
        <w:t>4.328</w:t>
      </w:r>
    </w:p>
    <w:p w:rsidR="00C95903" w:rsidRDefault="00C95903" w:rsidP="00C95903"/>
    <w:p w:rsidR="00C95903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F7D9E">
        <w:rPr>
          <w:b/>
          <w:sz w:val="28"/>
          <w:szCs w:val="28"/>
        </w:rPr>
        <w:t>. Số tài liệu lưu trữ đưa ra sử dụng</w:t>
      </w:r>
    </w:p>
    <w:p w:rsidR="00FF0CA1" w:rsidRPr="00C95903" w:rsidRDefault="00FF0CA1" w:rsidP="00FF0CA1">
      <w:pPr>
        <w:rPr>
          <w:sz w:val="28"/>
          <w:szCs w:val="28"/>
        </w:rPr>
      </w:pPr>
      <w:r w:rsidRPr="00C95903">
        <w:rPr>
          <w:sz w:val="28"/>
          <w:szCs w:val="28"/>
        </w:rPr>
        <w:t>+ Tài liệu chuyên ngành:</w:t>
      </w:r>
    </w:p>
    <w:p w:rsidR="00C95903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Số lượt người khai thác sử dụng tài liệu: </w:t>
      </w:r>
      <w:r w:rsidR="00476F60">
        <w:rPr>
          <w:sz w:val="28"/>
          <w:szCs w:val="28"/>
        </w:rPr>
        <w:t>4.230</w:t>
      </w:r>
    </w:p>
    <w:p w:rsidR="00FF0CA1" w:rsidRDefault="002A6C3D" w:rsidP="00FF0CA1">
      <w:pPr>
        <w:rPr>
          <w:sz w:val="28"/>
          <w:szCs w:val="28"/>
        </w:rPr>
      </w:pPr>
      <w:r>
        <w:rPr>
          <w:sz w:val="28"/>
          <w:szCs w:val="28"/>
        </w:rPr>
        <w:t>+ Tài liệ</w:t>
      </w:r>
      <w:r w:rsidR="00FF0CA1" w:rsidRPr="00FF0CA1">
        <w:rPr>
          <w:sz w:val="28"/>
          <w:szCs w:val="28"/>
        </w:rPr>
        <w:t xml:space="preserve">u hành chính: </w:t>
      </w:r>
    </w:p>
    <w:p w:rsidR="00FF0CA1" w:rsidRDefault="00FF0CA1" w:rsidP="00FF0C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Số lượt người khai thác sử dụng tài liệu: 35</w:t>
      </w:r>
    </w:p>
    <w:p w:rsidR="00FF0CA1" w:rsidRPr="00FF0CA1" w:rsidRDefault="00FF0CA1" w:rsidP="00FF0CA1">
      <w:pPr>
        <w:rPr>
          <w:sz w:val="28"/>
          <w:szCs w:val="28"/>
        </w:rPr>
      </w:pPr>
    </w:p>
    <w:p w:rsidR="00C95903" w:rsidRPr="000F7D9E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F7D9E">
        <w:rPr>
          <w:b/>
          <w:sz w:val="28"/>
          <w:szCs w:val="28"/>
        </w:rPr>
        <w:t xml:space="preserve">. Số tài liệu được sao chụp: </w:t>
      </w:r>
      <w:r w:rsidR="00476F60">
        <w:rPr>
          <w:sz w:val="28"/>
          <w:szCs w:val="28"/>
        </w:rPr>
        <w:t xml:space="preserve"> 80</w:t>
      </w:r>
    </w:p>
    <w:p w:rsidR="00C95903" w:rsidRDefault="00C95903" w:rsidP="00C95903">
      <w:pPr>
        <w:ind w:left="720"/>
        <w:rPr>
          <w:sz w:val="28"/>
          <w:szCs w:val="28"/>
        </w:rPr>
      </w:pPr>
    </w:p>
    <w:p w:rsidR="00C95903" w:rsidRPr="00E758E1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758E1">
        <w:rPr>
          <w:b/>
          <w:sz w:val="28"/>
          <w:szCs w:val="28"/>
        </w:rPr>
        <w:t xml:space="preserve">. Số tài liệu Lưu trữ: </w:t>
      </w:r>
    </w:p>
    <w:p w:rsidR="00C95903" w:rsidRPr="000F7D9E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Số tài liệu nền giấy: 140.982</w:t>
      </w:r>
    </w:p>
    <w:p w:rsidR="00C95903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Quy ra mét:  260</w:t>
      </w:r>
    </w:p>
    <w:p w:rsidR="00C95903" w:rsidRDefault="00C95903" w:rsidP="00C95903">
      <w:pPr>
        <w:ind w:left="720"/>
        <w:rPr>
          <w:b/>
          <w:sz w:val="28"/>
          <w:szCs w:val="28"/>
        </w:rPr>
      </w:pPr>
      <w:bookmarkStart w:id="0" w:name="_GoBack"/>
      <w:bookmarkEnd w:id="0"/>
    </w:p>
    <w:p w:rsidR="00C95903" w:rsidRPr="00E758E1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E758E1">
        <w:rPr>
          <w:b/>
          <w:sz w:val="28"/>
          <w:szCs w:val="28"/>
        </w:rPr>
        <w:t>. Số nhân sự làm công tác lưu trữ:</w:t>
      </w:r>
    </w:p>
    <w:p w:rsidR="00C95903" w:rsidRDefault="00C95903" w:rsidP="00C95903">
      <w:pPr>
        <w:ind w:left="720"/>
        <w:rPr>
          <w:sz w:val="28"/>
          <w:szCs w:val="28"/>
        </w:rPr>
      </w:pPr>
      <w:r>
        <w:rPr>
          <w:sz w:val="28"/>
          <w:szCs w:val="28"/>
        </w:rPr>
        <w:t>Trong đó nữ: 09</w:t>
      </w:r>
    </w:p>
    <w:p w:rsidR="00C95903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Trong đó chuyên trách: 04</w:t>
      </w:r>
    </w:p>
    <w:p w:rsidR="00C95903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Đại học: 09</w:t>
      </w:r>
    </w:p>
    <w:p w:rsidR="00C95903" w:rsidRPr="00D463EC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Chuyên ngành văn thư, lưu trữ: 02 ( ĐH 01, TC 01 )</w:t>
      </w:r>
    </w:p>
    <w:p w:rsidR="00C95903" w:rsidRDefault="00C95903" w:rsidP="00C95903">
      <w:pPr>
        <w:ind w:left="720"/>
        <w:rPr>
          <w:b/>
          <w:sz w:val="28"/>
          <w:szCs w:val="28"/>
        </w:rPr>
      </w:pPr>
    </w:p>
    <w:p w:rsidR="00C95903" w:rsidRPr="00E758E1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E758E1">
        <w:rPr>
          <w:b/>
          <w:sz w:val="28"/>
          <w:szCs w:val="28"/>
        </w:rPr>
        <w:t xml:space="preserve">. Số tổ chức lưu trữ: </w:t>
      </w:r>
    </w:p>
    <w:p w:rsidR="00C95903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Phòng Lưu trữ: 02</w:t>
      </w:r>
    </w:p>
    <w:p w:rsidR="00C95903" w:rsidRPr="00D463EC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Bộ phận lưu trữ: 5</w:t>
      </w:r>
    </w:p>
    <w:p w:rsidR="00C95903" w:rsidRPr="00D7615C" w:rsidRDefault="00C95903" w:rsidP="00C95903">
      <w:pPr>
        <w:ind w:left="720"/>
        <w:rPr>
          <w:sz w:val="28"/>
          <w:szCs w:val="28"/>
        </w:rPr>
      </w:pPr>
    </w:p>
    <w:p w:rsidR="00C95903" w:rsidRPr="00E758E1" w:rsidRDefault="00C95903" w:rsidP="00C95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E758E1">
        <w:rPr>
          <w:b/>
          <w:sz w:val="28"/>
          <w:szCs w:val="28"/>
        </w:rPr>
        <w:t xml:space="preserve">. Diện tích kho lưu trữ: </w:t>
      </w:r>
    </w:p>
    <w:p w:rsidR="00C95903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Kho lưu trữ chuyên ngành: 67m</w:t>
      </w:r>
      <w:r>
        <w:rPr>
          <w:sz w:val="28"/>
          <w:szCs w:val="28"/>
          <w:vertAlign w:val="superscript"/>
        </w:rPr>
        <w:t>2</w:t>
      </w:r>
    </w:p>
    <w:p w:rsidR="00C95903" w:rsidRPr="00D463EC" w:rsidRDefault="00C95903" w:rsidP="00C95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Kho lưu trữ hành chính: 40m</w:t>
      </w:r>
      <w:r>
        <w:rPr>
          <w:sz w:val="28"/>
          <w:szCs w:val="28"/>
          <w:vertAlign w:val="superscript"/>
        </w:rPr>
        <w:t>2</w:t>
      </w:r>
    </w:p>
    <w:p w:rsidR="00C95903" w:rsidRPr="00B8272F" w:rsidRDefault="00C95903" w:rsidP="00C95903">
      <w:pPr>
        <w:pStyle w:val="ListParagraph"/>
        <w:ind w:left="1080"/>
        <w:rPr>
          <w:sz w:val="28"/>
          <w:szCs w:val="28"/>
        </w:rPr>
      </w:pPr>
    </w:p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p w:rsidR="006A189E" w:rsidRDefault="006A189E" w:rsidP="006A189E"/>
    <w:sectPr w:rsidR="006A1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7D54"/>
    <w:multiLevelType w:val="hybridMultilevel"/>
    <w:tmpl w:val="B5A869A0"/>
    <w:lvl w:ilvl="0" w:tplc="4A30941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9E"/>
    <w:rsid w:val="001F5825"/>
    <w:rsid w:val="002A6C3D"/>
    <w:rsid w:val="002B2F1E"/>
    <w:rsid w:val="00476F60"/>
    <w:rsid w:val="00495734"/>
    <w:rsid w:val="00661F65"/>
    <w:rsid w:val="006962C3"/>
    <w:rsid w:val="006A189E"/>
    <w:rsid w:val="006D1385"/>
    <w:rsid w:val="006F6CEB"/>
    <w:rsid w:val="00A52B33"/>
    <w:rsid w:val="00C35DE2"/>
    <w:rsid w:val="00C365DB"/>
    <w:rsid w:val="00C95903"/>
    <w:rsid w:val="00CD3D4F"/>
    <w:rsid w:val="00D03E91"/>
    <w:rsid w:val="00D93755"/>
    <w:rsid w:val="00DB670B"/>
    <w:rsid w:val="00DC7351"/>
    <w:rsid w:val="00DE11DF"/>
    <w:rsid w:val="00FF0CA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9E"/>
    <w:pPr>
      <w:ind w:left="720"/>
      <w:contextualSpacing/>
    </w:pPr>
  </w:style>
  <w:style w:type="table" w:styleId="TableGrid">
    <w:name w:val="Table Grid"/>
    <w:basedOn w:val="TableNormal"/>
    <w:uiPriority w:val="59"/>
    <w:rsid w:val="006A189E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9E"/>
    <w:pPr>
      <w:ind w:left="720"/>
      <w:contextualSpacing/>
    </w:pPr>
  </w:style>
  <w:style w:type="table" w:styleId="TableGrid">
    <w:name w:val="Table Grid"/>
    <w:basedOn w:val="TableNormal"/>
    <w:uiPriority w:val="59"/>
    <w:rsid w:val="006A189E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2023-01-31T01:49:00Z</cp:lastPrinted>
  <dcterms:created xsi:type="dcterms:W3CDTF">2023-01-31T00:52:00Z</dcterms:created>
  <dcterms:modified xsi:type="dcterms:W3CDTF">2023-02-02T04:07:00Z</dcterms:modified>
</cp:coreProperties>
</file>